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74B" w:rsidRPr="002C074B" w:rsidRDefault="002C074B" w:rsidP="002C074B">
      <w:pPr>
        <w:jc w:val="center"/>
        <w:rPr>
          <w:b/>
        </w:rPr>
      </w:pPr>
      <w:r w:rsidRPr="002C074B">
        <w:rPr>
          <w:b/>
        </w:rPr>
        <w:t>Информация</w:t>
      </w:r>
      <w:r>
        <w:rPr>
          <w:b/>
        </w:rPr>
        <w:br/>
      </w:r>
      <w:r w:rsidRPr="002C074B">
        <w:rPr>
          <w:b/>
        </w:rPr>
        <w:t>о выполнении инвестиционной программы</w:t>
      </w:r>
      <w:r>
        <w:rPr>
          <w:b/>
        </w:rPr>
        <w:br/>
      </w:r>
      <w:r w:rsidRPr="002C074B">
        <w:rPr>
          <w:b/>
        </w:rPr>
        <w:t>Обществом с ограниченной ответственностью «</w:t>
      </w:r>
      <w:proofErr w:type="spellStart"/>
      <w:r w:rsidRPr="002C074B">
        <w:rPr>
          <w:b/>
        </w:rPr>
        <w:t>Абаканэнергосбыт</w:t>
      </w:r>
      <w:proofErr w:type="spellEnd"/>
      <w:r w:rsidRPr="002C074B">
        <w:rPr>
          <w:b/>
        </w:rPr>
        <w:t>»</w:t>
      </w:r>
      <w:r>
        <w:rPr>
          <w:b/>
        </w:rPr>
        <w:br/>
      </w:r>
      <w:r w:rsidR="00217C14">
        <w:rPr>
          <w:b/>
        </w:rPr>
        <w:t>з</w:t>
      </w:r>
      <w:r w:rsidRPr="002C074B">
        <w:rPr>
          <w:b/>
        </w:rPr>
        <w:t>а 20</w:t>
      </w:r>
      <w:r w:rsidR="009057A3">
        <w:rPr>
          <w:b/>
        </w:rPr>
        <w:t>20</w:t>
      </w:r>
      <w:r w:rsidRPr="002C074B">
        <w:rPr>
          <w:b/>
        </w:rPr>
        <w:t xml:space="preserve"> год</w:t>
      </w:r>
    </w:p>
    <w:p w:rsidR="002C074B" w:rsidRDefault="002C074B" w:rsidP="002C074B">
      <w:pPr>
        <w:jc w:val="both"/>
      </w:pPr>
    </w:p>
    <w:p w:rsidR="002C074B" w:rsidRDefault="002C074B" w:rsidP="00217C14">
      <w:pPr>
        <w:jc w:val="both"/>
      </w:pPr>
      <w:r>
        <w:t>Государственным комитетом энергетик</w:t>
      </w:r>
      <w:r w:rsidR="00FE48F7">
        <w:t xml:space="preserve">и и тарифного регулирования </w:t>
      </w:r>
      <w:r>
        <w:t>Республики Хакасия при установлении сбытовых надбавок гарантирующего поставщика электрической энерг</w:t>
      </w:r>
      <w:proofErr w:type="gramStart"/>
      <w:r>
        <w:t>ии ООО</w:t>
      </w:r>
      <w:proofErr w:type="gramEnd"/>
      <w:r>
        <w:t xml:space="preserve"> «</w:t>
      </w:r>
      <w:proofErr w:type="spellStart"/>
      <w:r>
        <w:t>Абаканэнергосбыт</w:t>
      </w:r>
      <w:proofErr w:type="spellEnd"/>
      <w:r>
        <w:t>» на 20</w:t>
      </w:r>
      <w:r w:rsidR="009057A3">
        <w:t>20</w:t>
      </w:r>
      <w:r>
        <w:t xml:space="preserve"> год инвестици</w:t>
      </w:r>
      <w:r w:rsidR="00217C14">
        <w:t>онная программа не утверждалась, средства на её выполнение в указанном периоде регулирования не предусмотрены в установленном размере сбытовых надбавок.</w:t>
      </w:r>
      <w:bookmarkStart w:id="0" w:name="_GoBack"/>
      <w:bookmarkEnd w:id="0"/>
    </w:p>
    <w:sectPr w:rsidR="002C0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081"/>
    <w:rsid w:val="0001750D"/>
    <w:rsid w:val="000A044E"/>
    <w:rsid w:val="000B212D"/>
    <w:rsid w:val="000C6714"/>
    <w:rsid w:val="000D7AC8"/>
    <w:rsid w:val="000E56A7"/>
    <w:rsid w:val="000F1186"/>
    <w:rsid w:val="001108FD"/>
    <w:rsid w:val="00134DB3"/>
    <w:rsid w:val="00183102"/>
    <w:rsid w:val="001B6C8D"/>
    <w:rsid w:val="001E694E"/>
    <w:rsid w:val="001E7BE5"/>
    <w:rsid w:val="001F7CA1"/>
    <w:rsid w:val="00200DDD"/>
    <w:rsid w:val="00217C14"/>
    <w:rsid w:val="00220E10"/>
    <w:rsid w:val="00295993"/>
    <w:rsid w:val="002A6F22"/>
    <w:rsid w:val="002C074B"/>
    <w:rsid w:val="002D619B"/>
    <w:rsid w:val="002D7288"/>
    <w:rsid w:val="002E11DB"/>
    <w:rsid w:val="002E4AC9"/>
    <w:rsid w:val="002F5BFA"/>
    <w:rsid w:val="00310E97"/>
    <w:rsid w:val="003138B3"/>
    <w:rsid w:val="00344F86"/>
    <w:rsid w:val="0035528F"/>
    <w:rsid w:val="003630AD"/>
    <w:rsid w:val="003737E7"/>
    <w:rsid w:val="003766BE"/>
    <w:rsid w:val="00387D4C"/>
    <w:rsid w:val="003A2D94"/>
    <w:rsid w:val="003C2B2C"/>
    <w:rsid w:val="003E28EA"/>
    <w:rsid w:val="003F0FA7"/>
    <w:rsid w:val="004229F4"/>
    <w:rsid w:val="00432AC1"/>
    <w:rsid w:val="004426BF"/>
    <w:rsid w:val="00447157"/>
    <w:rsid w:val="00485237"/>
    <w:rsid w:val="00486602"/>
    <w:rsid w:val="00497E22"/>
    <w:rsid w:val="004B2375"/>
    <w:rsid w:val="004C03AD"/>
    <w:rsid w:val="004E14E4"/>
    <w:rsid w:val="0051093C"/>
    <w:rsid w:val="0051647E"/>
    <w:rsid w:val="00590351"/>
    <w:rsid w:val="005A6443"/>
    <w:rsid w:val="005B64E2"/>
    <w:rsid w:val="005E2B92"/>
    <w:rsid w:val="005F6AE5"/>
    <w:rsid w:val="0061003C"/>
    <w:rsid w:val="006217FA"/>
    <w:rsid w:val="00622A2E"/>
    <w:rsid w:val="00625B39"/>
    <w:rsid w:val="00632ED5"/>
    <w:rsid w:val="00633287"/>
    <w:rsid w:val="00636FC9"/>
    <w:rsid w:val="006614A4"/>
    <w:rsid w:val="00665A40"/>
    <w:rsid w:val="00674CD0"/>
    <w:rsid w:val="006846DB"/>
    <w:rsid w:val="006B65A4"/>
    <w:rsid w:val="006D6F98"/>
    <w:rsid w:val="006E6B5C"/>
    <w:rsid w:val="00701291"/>
    <w:rsid w:val="00714FBC"/>
    <w:rsid w:val="007159E1"/>
    <w:rsid w:val="0073737B"/>
    <w:rsid w:val="00740983"/>
    <w:rsid w:val="00772A55"/>
    <w:rsid w:val="007741BD"/>
    <w:rsid w:val="00793512"/>
    <w:rsid w:val="007A5C3E"/>
    <w:rsid w:val="007C6C49"/>
    <w:rsid w:val="007E450A"/>
    <w:rsid w:val="007E6F4A"/>
    <w:rsid w:val="007F09F4"/>
    <w:rsid w:val="007F1346"/>
    <w:rsid w:val="007F450B"/>
    <w:rsid w:val="008031D8"/>
    <w:rsid w:val="0082277C"/>
    <w:rsid w:val="00832C56"/>
    <w:rsid w:val="00832C90"/>
    <w:rsid w:val="00855050"/>
    <w:rsid w:val="00867E79"/>
    <w:rsid w:val="008705A3"/>
    <w:rsid w:val="008B22E5"/>
    <w:rsid w:val="008C12AD"/>
    <w:rsid w:val="008C4617"/>
    <w:rsid w:val="008C55B1"/>
    <w:rsid w:val="008F351E"/>
    <w:rsid w:val="0090016F"/>
    <w:rsid w:val="00900A70"/>
    <w:rsid w:val="009010CC"/>
    <w:rsid w:val="0090166C"/>
    <w:rsid w:val="009057A3"/>
    <w:rsid w:val="009152E2"/>
    <w:rsid w:val="00921FEF"/>
    <w:rsid w:val="00951DF9"/>
    <w:rsid w:val="00963CC9"/>
    <w:rsid w:val="009730BA"/>
    <w:rsid w:val="00976BD6"/>
    <w:rsid w:val="00987E0A"/>
    <w:rsid w:val="009B05E9"/>
    <w:rsid w:val="009B282E"/>
    <w:rsid w:val="009B323D"/>
    <w:rsid w:val="009B6DD0"/>
    <w:rsid w:val="009C3DFA"/>
    <w:rsid w:val="009E106F"/>
    <w:rsid w:val="009F63FB"/>
    <w:rsid w:val="00A039C1"/>
    <w:rsid w:val="00A04FA5"/>
    <w:rsid w:val="00A14236"/>
    <w:rsid w:val="00A26F15"/>
    <w:rsid w:val="00A31BC8"/>
    <w:rsid w:val="00A3394E"/>
    <w:rsid w:val="00A34A13"/>
    <w:rsid w:val="00A5631F"/>
    <w:rsid w:val="00A73F23"/>
    <w:rsid w:val="00AB07EE"/>
    <w:rsid w:val="00AB0D38"/>
    <w:rsid w:val="00AB6EBD"/>
    <w:rsid w:val="00AC26B1"/>
    <w:rsid w:val="00AC47D6"/>
    <w:rsid w:val="00AC72B2"/>
    <w:rsid w:val="00AD3992"/>
    <w:rsid w:val="00AE425F"/>
    <w:rsid w:val="00AF0141"/>
    <w:rsid w:val="00B12730"/>
    <w:rsid w:val="00B14F8E"/>
    <w:rsid w:val="00B21B21"/>
    <w:rsid w:val="00B429E1"/>
    <w:rsid w:val="00B44E43"/>
    <w:rsid w:val="00B46296"/>
    <w:rsid w:val="00B46830"/>
    <w:rsid w:val="00B516E7"/>
    <w:rsid w:val="00B90BAB"/>
    <w:rsid w:val="00BB5E18"/>
    <w:rsid w:val="00BE28E9"/>
    <w:rsid w:val="00C012FC"/>
    <w:rsid w:val="00C17FAA"/>
    <w:rsid w:val="00C4568B"/>
    <w:rsid w:val="00C711A8"/>
    <w:rsid w:val="00C76F2C"/>
    <w:rsid w:val="00C8387B"/>
    <w:rsid w:val="00C87016"/>
    <w:rsid w:val="00CA3F49"/>
    <w:rsid w:val="00CC6218"/>
    <w:rsid w:val="00CD1BA2"/>
    <w:rsid w:val="00D01CFF"/>
    <w:rsid w:val="00D33FD8"/>
    <w:rsid w:val="00DB6517"/>
    <w:rsid w:val="00DD577E"/>
    <w:rsid w:val="00DF4733"/>
    <w:rsid w:val="00E02191"/>
    <w:rsid w:val="00E11E2A"/>
    <w:rsid w:val="00E60EE2"/>
    <w:rsid w:val="00E61903"/>
    <w:rsid w:val="00E64FB0"/>
    <w:rsid w:val="00E65931"/>
    <w:rsid w:val="00E66081"/>
    <w:rsid w:val="00E77BEB"/>
    <w:rsid w:val="00EA366B"/>
    <w:rsid w:val="00EF361A"/>
    <w:rsid w:val="00EF70C8"/>
    <w:rsid w:val="00F275AD"/>
    <w:rsid w:val="00F368BD"/>
    <w:rsid w:val="00F642A4"/>
    <w:rsid w:val="00F84ABD"/>
    <w:rsid w:val="00F9130A"/>
    <w:rsid w:val="00F95AC6"/>
    <w:rsid w:val="00FA2C26"/>
    <w:rsid w:val="00FB2AA8"/>
    <w:rsid w:val="00FE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sbeconom3</dc:creator>
  <cp:keywords/>
  <dc:description/>
  <cp:lastModifiedBy>Анастасия И. Федотова</cp:lastModifiedBy>
  <cp:revision>6</cp:revision>
  <dcterms:created xsi:type="dcterms:W3CDTF">2018-06-08T08:42:00Z</dcterms:created>
  <dcterms:modified xsi:type="dcterms:W3CDTF">2021-03-31T09:01:00Z</dcterms:modified>
</cp:coreProperties>
</file>