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87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26"/>
        <w:gridCol w:w="459"/>
        <w:gridCol w:w="3298"/>
        <w:gridCol w:w="414"/>
        <w:gridCol w:w="1003"/>
        <w:gridCol w:w="4820"/>
        <w:gridCol w:w="36"/>
        <w:gridCol w:w="531"/>
      </w:tblGrid>
      <w:tr w:rsidR="00B2612E" w:rsidRPr="00E72775" w:rsidTr="00C13EF5">
        <w:tc>
          <w:tcPr>
            <w:tcW w:w="4597" w:type="dxa"/>
            <w:gridSpan w:val="4"/>
          </w:tcPr>
          <w:p w:rsidR="004F153F" w:rsidRPr="00892628" w:rsidRDefault="004F153F" w:rsidP="00DE6FCF">
            <w:pPr>
              <w:pStyle w:val="a3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892628">
              <w:rPr>
                <w:rFonts w:ascii="Times New Roman" w:hAnsi="Times New Roman"/>
                <w:sz w:val="19"/>
                <w:szCs w:val="19"/>
              </w:rPr>
              <w:t>Общество с ограниченной ответственностью</w:t>
            </w:r>
          </w:p>
          <w:p w:rsidR="004F153F" w:rsidRPr="00892628" w:rsidRDefault="004F153F" w:rsidP="00DE6FCF">
            <w:pPr>
              <w:pStyle w:val="a3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892628">
              <w:rPr>
                <w:rFonts w:ascii="Times New Roman" w:hAnsi="Times New Roman"/>
                <w:b/>
                <w:sz w:val="19"/>
                <w:szCs w:val="19"/>
              </w:rPr>
              <w:t>«Абаканэнергосбыт»</w:t>
            </w:r>
          </w:p>
          <w:p w:rsidR="004F153F" w:rsidRPr="00892628" w:rsidRDefault="004F153F" w:rsidP="00DE6FCF">
            <w:pPr>
              <w:pStyle w:val="a3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  <w:p w:rsidR="00F4347D" w:rsidRPr="00892628" w:rsidRDefault="00F4347D" w:rsidP="00DE6FCF">
            <w:pPr>
              <w:pStyle w:val="a3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892628">
              <w:rPr>
                <w:rFonts w:ascii="Times New Roman" w:hAnsi="Times New Roman"/>
                <w:sz w:val="19"/>
                <w:szCs w:val="19"/>
              </w:rPr>
              <w:t>655016, Республика Хакасия,</w:t>
            </w:r>
          </w:p>
          <w:p w:rsidR="00F4347D" w:rsidRPr="00892628" w:rsidRDefault="00F4347D" w:rsidP="00DE6FCF">
            <w:pPr>
              <w:pStyle w:val="a3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892628">
              <w:rPr>
                <w:rFonts w:ascii="Times New Roman" w:hAnsi="Times New Roman"/>
                <w:sz w:val="19"/>
                <w:szCs w:val="19"/>
              </w:rPr>
              <w:t>г. Абакан, ул. Лермонтова, д.18, пом.156Н-157Н</w:t>
            </w:r>
          </w:p>
          <w:p w:rsidR="00F4347D" w:rsidRPr="003312CF" w:rsidRDefault="00F4347D" w:rsidP="00DE6FCF">
            <w:pPr>
              <w:pStyle w:val="a3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892628">
              <w:rPr>
                <w:rFonts w:ascii="Times New Roman" w:hAnsi="Times New Roman"/>
                <w:sz w:val="19"/>
                <w:szCs w:val="19"/>
              </w:rPr>
              <w:t>тел</w:t>
            </w:r>
            <w:r w:rsidRPr="003312CF">
              <w:rPr>
                <w:rFonts w:ascii="Times New Roman" w:hAnsi="Times New Roman"/>
                <w:sz w:val="19"/>
                <w:szCs w:val="19"/>
              </w:rPr>
              <w:t xml:space="preserve">. 8 (3902) </w:t>
            </w:r>
            <w:r w:rsidR="00F313ED">
              <w:rPr>
                <w:rFonts w:ascii="Times New Roman" w:hAnsi="Times New Roman"/>
                <w:sz w:val="19"/>
                <w:szCs w:val="19"/>
              </w:rPr>
              <w:t>3</w:t>
            </w:r>
            <w:r w:rsidRPr="003312CF">
              <w:rPr>
                <w:rFonts w:ascii="Times New Roman" w:hAnsi="Times New Roman"/>
                <w:sz w:val="19"/>
                <w:szCs w:val="19"/>
              </w:rPr>
              <w:t>9-9</w:t>
            </w:r>
            <w:r w:rsidR="00F313ED">
              <w:rPr>
                <w:rFonts w:ascii="Times New Roman" w:hAnsi="Times New Roman"/>
                <w:sz w:val="19"/>
                <w:szCs w:val="19"/>
              </w:rPr>
              <w:t>4</w:t>
            </w:r>
            <w:r w:rsidRPr="003312CF">
              <w:rPr>
                <w:rFonts w:ascii="Times New Roman" w:hAnsi="Times New Roman"/>
                <w:sz w:val="19"/>
                <w:szCs w:val="19"/>
              </w:rPr>
              <w:t>-06,</w:t>
            </w:r>
          </w:p>
          <w:p w:rsidR="00F4347D" w:rsidRPr="00967C86" w:rsidRDefault="00F4347D" w:rsidP="00DE6FCF">
            <w:pPr>
              <w:pStyle w:val="a3"/>
              <w:jc w:val="center"/>
              <w:rPr>
                <w:rFonts w:ascii="Times New Roman" w:hAnsi="Times New Roman"/>
                <w:sz w:val="19"/>
                <w:szCs w:val="19"/>
                <w:lang w:val="en-US"/>
              </w:rPr>
            </w:pPr>
            <w:r w:rsidRPr="00892628">
              <w:rPr>
                <w:rFonts w:ascii="Times New Roman" w:hAnsi="Times New Roman"/>
                <w:sz w:val="19"/>
                <w:szCs w:val="19"/>
                <w:lang w:val="en-US"/>
              </w:rPr>
              <w:t>e</w:t>
            </w:r>
            <w:r w:rsidRPr="00967C86">
              <w:rPr>
                <w:rFonts w:ascii="Times New Roman" w:hAnsi="Times New Roman"/>
                <w:sz w:val="19"/>
                <w:szCs w:val="19"/>
                <w:lang w:val="en-US"/>
              </w:rPr>
              <w:t>-</w:t>
            </w:r>
            <w:r w:rsidRPr="00892628">
              <w:rPr>
                <w:rFonts w:ascii="Times New Roman" w:hAnsi="Times New Roman"/>
                <w:sz w:val="19"/>
                <w:szCs w:val="19"/>
                <w:lang w:val="en-US"/>
              </w:rPr>
              <w:t>mail</w:t>
            </w:r>
            <w:r w:rsidRPr="00967C86">
              <w:rPr>
                <w:rFonts w:ascii="Times New Roman" w:hAnsi="Times New Roman"/>
                <w:sz w:val="19"/>
                <w:szCs w:val="19"/>
                <w:lang w:val="en-US"/>
              </w:rPr>
              <w:t xml:space="preserve">: </w:t>
            </w:r>
            <w:r w:rsidRPr="00892628">
              <w:rPr>
                <w:rFonts w:ascii="Times New Roman" w:hAnsi="Times New Roman"/>
                <w:sz w:val="19"/>
                <w:szCs w:val="19"/>
                <w:lang w:val="en-US"/>
              </w:rPr>
              <w:t>sbyt</w:t>
            </w:r>
            <w:r w:rsidRPr="00967C86">
              <w:rPr>
                <w:rFonts w:ascii="Times New Roman" w:hAnsi="Times New Roman"/>
                <w:sz w:val="19"/>
                <w:szCs w:val="19"/>
                <w:lang w:val="en-US"/>
              </w:rPr>
              <w:t>@</w:t>
            </w:r>
            <w:r w:rsidRPr="00892628">
              <w:rPr>
                <w:rFonts w:ascii="Times New Roman" w:hAnsi="Times New Roman"/>
                <w:sz w:val="19"/>
                <w:szCs w:val="19"/>
                <w:lang w:val="en-US"/>
              </w:rPr>
              <w:t>abakanenergo</w:t>
            </w:r>
            <w:r w:rsidRPr="00967C86">
              <w:rPr>
                <w:rFonts w:ascii="Times New Roman" w:hAnsi="Times New Roman"/>
                <w:sz w:val="19"/>
                <w:szCs w:val="19"/>
                <w:lang w:val="en-US"/>
              </w:rPr>
              <w:t>.</w:t>
            </w:r>
            <w:r w:rsidRPr="00892628">
              <w:rPr>
                <w:rFonts w:ascii="Times New Roman" w:hAnsi="Times New Roman"/>
                <w:sz w:val="19"/>
                <w:szCs w:val="19"/>
                <w:lang w:val="en-US"/>
              </w:rPr>
              <w:t>ru</w:t>
            </w:r>
          </w:p>
          <w:p w:rsidR="00F4347D" w:rsidRPr="003312CF" w:rsidRDefault="00F4347D" w:rsidP="00DE6FCF">
            <w:pPr>
              <w:pStyle w:val="a3"/>
              <w:jc w:val="center"/>
              <w:rPr>
                <w:rFonts w:ascii="Times New Roman" w:hAnsi="Times New Roman"/>
                <w:sz w:val="19"/>
                <w:szCs w:val="19"/>
                <w:lang w:val="en-US"/>
              </w:rPr>
            </w:pPr>
            <w:r w:rsidRPr="00892628">
              <w:rPr>
                <w:rFonts w:ascii="Times New Roman" w:hAnsi="Times New Roman"/>
                <w:sz w:val="19"/>
                <w:szCs w:val="19"/>
              </w:rPr>
              <w:t>ИНН</w:t>
            </w:r>
            <w:r w:rsidRPr="003312CF">
              <w:rPr>
                <w:rFonts w:ascii="Times New Roman" w:hAnsi="Times New Roman"/>
                <w:sz w:val="19"/>
                <w:szCs w:val="19"/>
                <w:lang w:val="en-US"/>
              </w:rPr>
              <w:t xml:space="preserve"> 1901064509</w:t>
            </w:r>
          </w:p>
          <w:p w:rsidR="00F4347D" w:rsidRPr="00892628" w:rsidRDefault="00F4347D" w:rsidP="00DE6FCF">
            <w:pPr>
              <w:pStyle w:val="a3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892628">
              <w:rPr>
                <w:rFonts w:ascii="Times New Roman" w:hAnsi="Times New Roman"/>
                <w:sz w:val="19"/>
                <w:szCs w:val="19"/>
              </w:rPr>
              <w:t>КПП 190101001</w:t>
            </w:r>
          </w:p>
          <w:p w:rsidR="00F4347D" w:rsidRPr="00892628" w:rsidRDefault="00F4347D" w:rsidP="00DE6FCF">
            <w:pPr>
              <w:pStyle w:val="a3"/>
              <w:jc w:val="center"/>
              <w:rPr>
                <w:rFonts w:ascii="Times New Roman" w:hAnsi="Times New Roman"/>
                <w:sz w:val="19"/>
                <w:szCs w:val="19"/>
              </w:rPr>
            </w:pPr>
            <w:proofErr w:type="gramStart"/>
            <w:r w:rsidRPr="00892628">
              <w:rPr>
                <w:rFonts w:ascii="Times New Roman" w:hAnsi="Times New Roman"/>
                <w:sz w:val="19"/>
                <w:szCs w:val="19"/>
              </w:rPr>
              <w:t>Р</w:t>
            </w:r>
            <w:proofErr w:type="gramEnd"/>
            <w:r w:rsidRPr="00892628">
              <w:rPr>
                <w:rFonts w:ascii="Times New Roman" w:hAnsi="Times New Roman"/>
                <w:sz w:val="19"/>
                <w:szCs w:val="19"/>
              </w:rPr>
              <w:t>/с 40702810000010105102</w:t>
            </w:r>
          </w:p>
          <w:p w:rsidR="004F153F" w:rsidRPr="00892628" w:rsidRDefault="00F4347D" w:rsidP="00DE6FCF">
            <w:pPr>
              <w:pStyle w:val="a3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892628">
              <w:rPr>
                <w:rFonts w:ascii="Times New Roman" w:hAnsi="Times New Roman"/>
                <w:sz w:val="19"/>
                <w:szCs w:val="19"/>
              </w:rPr>
              <w:t>Банк ООО «ХМБ» г. Абакана</w:t>
            </w:r>
          </w:p>
          <w:p w:rsidR="004F153F" w:rsidRPr="00892628" w:rsidRDefault="004F153F" w:rsidP="00DE6FCF">
            <w:pPr>
              <w:pStyle w:val="a3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  <w:p w:rsidR="004F153F" w:rsidRPr="00892628" w:rsidRDefault="00E72775" w:rsidP="00DE6FCF">
            <w:pPr>
              <w:pStyle w:val="a3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892628">
              <w:rPr>
                <w:rFonts w:ascii="Times New Roman" w:hAnsi="Times New Roman"/>
                <w:sz w:val="19"/>
                <w:szCs w:val="19"/>
              </w:rPr>
              <w:t>_</w:t>
            </w:r>
            <w:r w:rsidR="004F153F" w:rsidRPr="00892628">
              <w:rPr>
                <w:rFonts w:ascii="Times New Roman" w:hAnsi="Times New Roman"/>
                <w:sz w:val="19"/>
                <w:szCs w:val="19"/>
              </w:rPr>
              <w:t>________</w:t>
            </w:r>
            <w:r w:rsidRPr="00892628">
              <w:rPr>
                <w:rFonts w:ascii="Times New Roman" w:hAnsi="Times New Roman"/>
                <w:sz w:val="19"/>
                <w:szCs w:val="19"/>
              </w:rPr>
              <w:t>________</w:t>
            </w:r>
            <w:r w:rsidR="004F153F" w:rsidRPr="00892628">
              <w:rPr>
                <w:rFonts w:ascii="Times New Roman" w:hAnsi="Times New Roman"/>
                <w:sz w:val="19"/>
                <w:szCs w:val="19"/>
              </w:rPr>
              <w:t>__№__________________</w:t>
            </w:r>
          </w:p>
          <w:p w:rsidR="004F153F" w:rsidRPr="00892628" w:rsidRDefault="004F153F" w:rsidP="00DE6FCF">
            <w:pPr>
              <w:pStyle w:val="a3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  <w:p w:rsidR="004F153F" w:rsidRPr="00892628" w:rsidRDefault="004F153F" w:rsidP="00193D6B">
            <w:pPr>
              <w:pStyle w:val="a3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1003" w:type="dxa"/>
          </w:tcPr>
          <w:p w:rsidR="004F153F" w:rsidRPr="00892628" w:rsidRDefault="004F153F" w:rsidP="00DE6FCF">
            <w:pPr>
              <w:pStyle w:val="a3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4820" w:type="dxa"/>
          </w:tcPr>
          <w:p w:rsidR="00193D6B" w:rsidRDefault="00193D6B" w:rsidP="009458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Министру экономического развития Республики Хакасия</w:t>
            </w:r>
          </w:p>
          <w:p w:rsidR="00193D6B" w:rsidRDefault="00F313ED" w:rsidP="009458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Н.В. Евдокимову</w:t>
            </w:r>
          </w:p>
          <w:p w:rsidR="002035CF" w:rsidRPr="00892628" w:rsidRDefault="00484BD0" w:rsidP="009458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2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gridSpan w:val="2"/>
          </w:tcPr>
          <w:p w:rsidR="004F153F" w:rsidRPr="002A69A7" w:rsidRDefault="004F153F" w:rsidP="00DE6FC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24C5" w:rsidRPr="00E72775" w:rsidTr="00C13EF5">
        <w:tc>
          <w:tcPr>
            <w:tcW w:w="10420" w:type="dxa"/>
            <w:gridSpan w:val="6"/>
          </w:tcPr>
          <w:p w:rsidR="009924C5" w:rsidRPr="00892628" w:rsidRDefault="009924C5" w:rsidP="00DE6FCF">
            <w:pPr>
              <w:pStyle w:val="a3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  <w:p w:rsidR="009924C5" w:rsidRPr="00892628" w:rsidRDefault="009924C5" w:rsidP="00DE6FCF">
            <w:pPr>
              <w:pStyle w:val="a3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567" w:type="dxa"/>
            <w:gridSpan w:val="2"/>
          </w:tcPr>
          <w:p w:rsidR="009924C5" w:rsidRPr="00E72775" w:rsidRDefault="009924C5" w:rsidP="00DE6FCF">
            <w:pPr>
              <w:pStyle w:val="a3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</w:tr>
      <w:tr w:rsidR="009924C5" w:rsidRPr="00E72775" w:rsidTr="00C13EF5">
        <w:tc>
          <w:tcPr>
            <w:tcW w:w="426" w:type="dxa"/>
          </w:tcPr>
          <w:p w:rsidR="009924C5" w:rsidRPr="00892628" w:rsidRDefault="009924C5" w:rsidP="00DE6FCF">
            <w:pPr>
              <w:pStyle w:val="a3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  <w:p w:rsidR="009924C5" w:rsidRPr="00892628" w:rsidRDefault="009924C5" w:rsidP="00DE6FCF">
            <w:pPr>
              <w:pStyle w:val="a3"/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</w:tc>
        <w:tc>
          <w:tcPr>
            <w:tcW w:w="3757" w:type="dxa"/>
            <w:gridSpan w:val="2"/>
          </w:tcPr>
          <w:p w:rsidR="009924C5" w:rsidRPr="00892628" w:rsidRDefault="009924C5" w:rsidP="00A447F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04" w:type="dxa"/>
            <w:gridSpan w:val="5"/>
          </w:tcPr>
          <w:p w:rsidR="009924C5" w:rsidRPr="00892628" w:rsidRDefault="00A3731D" w:rsidP="00A3731D">
            <w:pPr>
              <w:pStyle w:val="a3"/>
              <w:tabs>
                <w:tab w:val="left" w:pos="1515"/>
              </w:tabs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ab/>
            </w:r>
          </w:p>
        </w:tc>
      </w:tr>
      <w:tr w:rsidR="009924C5" w:rsidRPr="002A69A7" w:rsidTr="00B639AA">
        <w:trPr>
          <w:gridBefore w:val="2"/>
          <w:gridAfter w:val="1"/>
          <w:wBefore w:w="885" w:type="dxa"/>
          <w:wAfter w:w="531" w:type="dxa"/>
          <w:trHeight w:val="451"/>
        </w:trPr>
        <w:tc>
          <w:tcPr>
            <w:tcW w:w="9571" w:type="dxa"/>
            <w:gridSpan w:val="5"/>
            <w:shd w:val="clear" w:color="auto" w:fill="auto"/>
          </w:tcPr>
          <w:p w:rsidR="00A3731D" w:rsidRDefault="00A3731D" w:rsidP="00A373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ЗАЯВЛЕНИЕ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E22A9E">
              <w:rPr>
                <w:rFonts w:ascii="Times New Roman" w:hAnsi="Times New Roman"/>
                <w:b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направлении проекта инвестиционной программ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ы</w:t>
            </w:r>
            <w:r w:rsidRPr="00E22A9E">
              <w:rPr>
                <w:rFonts w:ascii="Times New Roman" w:hAnsi="Times New Roman"/>
                <w:b/>
                <w:sz w:val="24"/>
                <w:szCs w:val="24"/>
              </w:rPr>
              <w:t xml:space="preserve"> ООО</w:t>
            </w:r>
            <w:proofErr w:type="gramEnd"/>
            <w:r w:rsidRPr="00E22A9E">
              <w:rPr>
                <w:rFonts w:ascii="Times New Roman" w:hAnsi="Times New Roman"/>
                <w:b/>
                <w:sz w:val="24"/>
                <w:szCs w:val="24"/>
              </w:rPr>
              <w:t xml:space="preserve"> «Абаканэнергосбыт</w:t>
            </w:r>
            <w:r w:rsidRPr="00A51C2C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A3731D" w:rsidRDefault="00A3731D" w:rsidP="00A373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J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_1 «Приобретение и установка автоматизированной системы учета</w:t>
            </w:r>
            <w:r w:rsidR="00EF570B">
              <w:rPr>
                <w:rFonts w:ascii="Times New Roman" w:hAnsi="Times New Roman"/>
                <w:b/>
                <w:sz w:val="24"/>
                <w:szCs w:val="24"/>
              </w:rPr>
              <w:t xml:space="preserve"> электроэнергии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="00393873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393873" w:rsidRDefault="00393873" w:rsidP="00193D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="00A3731D">
              <w:rPr>
                <w:rFonts w:ascii="Times New Roman" w:hAnsi="Times New Roman"/>
                <w:b/>
                <w:sz w:val="24"/>
                <w:szCs w:val="24"/>
              </w:rPr>
              <w:t>рок реализации: 2020 – 2022гг.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</w:p>
          <w:p w:rsidR="008C045C" w:rsidRDefault="00393873" w:rsidP="00193D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общая стоимость проекта 598,70 млн. рублей (с НДС)</w:t>
            </w:r>
          </w:p>
          <w:p w:rsidR="00BA60AB" w:rsidRDefault="00BA60AB" w:rsidP="00BA60AB">
            <w:pPr>
              <w:spacing w:after="0"/>
              <w:ind w:left="8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765E" w:rsidRPr="00630DDA" w:rsidRDefault="0072765E" w:rsidP="00BA60AB">
            <w:pPr>
              <w:spacing w:after="0"/>
              <w:ind w:left="85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30DDA">
              <w:rPr>
                <w:rFonts w:ascii="Times New Roman" w:hAnsi="Times New Roman"/>
                <w:b/>
                <w:sz w:val="24"/>
                <w:szCs w:val="24"/>
              </w:rPr>
              <w:t>Сведения об организации:</w:t>
            </w:r>
          </w:p>
          <w:p w:rsidR="0072765E" w:rsidRPr="00630DDA" w:rsidRDefault="0072765E" w:rsidP="0072765E">
            <w:pPr>
              <w:spacing w:after="0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65E" w:rsidRPr="00630DDA" w:rsidRDefault="0072765E" w:rsidP="003062CD">
            <w:pPr>
              <w:spacing w:after="0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DA">
              <w:rPr>
                <w:rFonts w:ascii="Times New Roman" w:hAnsi="Times New Roman"/>
                <w:sz w:val="24"/>
                <w:szCs w:val="24"/>
              </w:rPr>
              <w:t xml:space="preserve">Полное фирменное наименование: </w:t>
            </w:r>
          </w:p>
          <w:p w:rsidR="0072765E" w:rsidRPr="00630DDA" w:rsidRDefault="0072765E" w:rsidP="003062CD">
            <w:pPr>
              <w:spacing w:after="0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DA">
              <w:rPr>
                <w:rFonts w:ascii="Times New Roman" w:hAnsi="Times New Roman"/>
                <w:sz w:val="24"/>
                <w:szCs w:val="24"/>
              </w:rPr>
              <w:t>Общество с ограниченной ответственностью ООО «Абаканэнергосбыт»</w:t>
            </w:r>
          </w:p>
          <w:p w:rsidR="0072765E" w:rsidRPr="00630DDA" w:rsidRDefault="0072765E" w:rsidP="003062CD">
            <w:pPr>
              <w:spacing w:after="0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65E" w:rsidRPr="00630DDA" w:rsidRDefault="0072765E" w:rsidP="003062CD">
            <w:pPr>
              <w:spacing w:after="0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DA">
              <w:rPr>
                <w:rFonts w:ascii="Times New Roman" w:hAnsi="Times New Roman"/>
                <w:sz w:val="24"/>
                <w:szCs w:val="24"/>
              </w:rPr>
              <w:t xml:space="preserve">Сокращенное фирменное наименование предприятия: </w:t>
            </w:r>
          </w:p>
          <w:p w:rsidR="0072765E" w:rsidRPr="00630DDA" w:rsidRDefault="0072765E" w:rsidP="003062CD">
            <w:pPr>
              <w:spacing w:after="0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DA">
              <w:rPr>
                <w:rFonts w:ascii="Times New Roman" w:hAnsi="Times New Roman"/>
                <w:sz w:val="24"/>
                <w:szCs w:val="24"/>
              </w:rPr>
              <w:t>ООО «Абаканэнергосбыт»</w:t>
            </w:r>
          </w:p>
          <w:p w:rsidR="0072765E" w:rsidRPr="00630DDA" w:rsidRDefault="0072765E" w:rsidP="003062CD">
            <w:pPr>
              <w:spacing w:after="0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65E" w:rsidRPr="00630DDA" w:rsidRDefault="0072765E" w:rsidP="003062CD">
            <w:pPr>
              <w:spacing w:after="0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DA">
              <w:rPr>
                <w:rFonts w:ascii="Times New Roman" w:hAnsi="Times New Roman"/>
                <w:sz w:val="24"/>
                <w:szCs w:val="24"/>
              </w:rPr>
              <w:t>Юридический адрес:</w:t>
            </w:r>
          </w:p>
          <w:p w:rsidR="0072765E" w:rsidRPr="00630DDA" w:rsidRDefault="0072765E" w:rsidP="003062CD">
            <w:pPr>
              <w:spacing w:after="0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DA">
              <w:rPr>
                <w:rFonts w:ascii="Times New Roman" w:hAnsi="Times New Roman"/>
                <w:sz w:val="24"/>
                <w:szCs w:val="24"/>
              </w:rPr>
              <w:t>655016, Российская Федерация, Республика Хакасия, г. Абакан, ул. Лермонтова, д.18, пом. 156Н-157Н</w:t>
            </w:r>
          </w:p>
          <w:p w:rsidR="0072765E" w:rsidRPr="00630DDA" w:rsidRDefault="0072765E" w:rsidP="003062CD">
            <w:pPr>
              <w:spacing w:after="0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65E" w:rsidRPr="00630DDA" w:rsidRDefault="0072765E" w:rsidP="003062CD">
            <w:pPr>
              <w:spacing w:after="0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DA">
              <w:rPr>
                <w:rFonts w:ascii="Times New Roman" w:hAnsi="Times New Roman"/>
                <w:sz w:val="24"/>
                <w:szCs w:val="24"/>
              </w:rPr>
              <w:t>Фактический адрес:</w:t>
            </w:r>
          </w:p>
          <w:p w:rsidR="0072765E" w:rsidRPr="00630DDA" w:rsidRDefault="0072765E" w:rsidP="003062CD">
            <w:pPr>
              <w:spacing w:after="0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DA">
              <w:rPr>
                <w:rFonts w:ascii="Times New Roman" w:hAnsi="Times New Roman"/>
                <w:sz w:val="24"/>
                <w:szCs w:val="24"/>
              </w:rPr>
              <w:t>655016, Российская Федерация, Республика Хакасия, г. Абакан, ул. Лермонтова, д.18, пом. 156Н-157Н</w:t>
            </w:r>
          </w:p>
          <w:p w:rsidR="0072765E" w:rsidRPr="00630DDA" w:rsidRDefault="0072765E" w:rsidP="003062CD">
            <w:pPr>
              <w:spacing w:after="0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65E" w:rsidRPr="00630DDA" w:rsidRDefault="0072765E" w:rsidP="003062CD">
            <w:pPr>
              <w:spacing w:after="0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DA">
              <w:rPr>
                <w:rFonts w:ascii="Times New Roman" w:hAnsi="Times New Roman"/>
                <w:sz w:val="24"/>
                <w:szCs w:val="24"/>
              </w:rPr>
              <w:t>Почтовый адрес:</w:t>
            </w:r>
          </w:p>
          <w:p w:rsidR="0072765E" w:rsidRPr="00630DDA" w:rsidRDefault="0072765E" w:rsidP="003062CD">
            <w:pPr>
              <w:spacing w:after="0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DA">
              <w:rPr>
                <w:rFonts w:ascii="Times New Roman" w:hAnsi="Times New Roman"/>
                <w:sz w:val="24"/>
                <w:szCs w:val="24"/>
              </w:rPr>
              <w:t>655016, Российская Федерация, Республика Хакасия, г. Абакан, ул. Лермонтова, д.18, пом. 156Н-157Н</w:t>
            </w:r>
          </w:p>
          <w:p w:rsidR="0072765E" w:rsidRPr="00630DDA" w:rsidRDefault="0072765E" w:rsidP="003062CD">
            <w:pPr>
              <w:spacing w:after="0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65E" w:rsidRPr="00630DDA" w:rsidRDefault="0072765E" w:rsidP="003062CD">
            <w:pPr>
              <w:spacing w:after="0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DA">
              <w:rPr>
                <w:rFonts w:ascii="Times New Roman" w:hAnsi="Times New Roman"/>
                <w:sz w:val="24"/>
                <w:szCs w:val="24"/>
              </w:rPr>
              <w:t>Директор:</w:t>
            </w:r>
          </w:p>
          <w:p w:rsidR="0072765E" w:rsidRPr="00630DDA" w:rsidRDefault="0072765E" w:rsidP="003062CD">
            <w:pPr>
              <w:spacing w:after="0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DA">
              <w:rPr>
                <w:rFonts w:ascii="Times New Roman" w:hAnsi="Times New Roman"/>
                <w:sz w:val="24"/>
                <w:szCs w:val="24"/>
              </w:rPr>
              <w:t>Петрук Александр Алексеевич</w:t>
            </w:r>
          </w:p>
          <w:p w:rsidR="0072765E" w:rsidRPr="00630DDA" w:rsidRDefault="0072765E" w:rsidP="003062CD">
            <w:pPr>
              <w:spacing w:after="0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2765E" w:rsidRPr="00630DDA" w:rsidRDefault="0072765E" w:rsidP="003062CD">
            <w:pPr>
              <w:spacing w:after="0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DA">
              <w:rPr>
                <w:rFonts w:ascii="Times New Roman" w:hAnsi="Times New Roman"/>
                <w:sz w:val="24"/>
                <w:szCs w:val="24"/>
              </w:rPr>
              <w:t xml:space="preserve">Телефон: 8 (3902) </w:t>
            </w: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Pr="00630DDA">
              <w:rPr>
                <w:rFonts w:ascii="Times New Roman" w:hAnsi="Times New Roman"/>
                <w:sz w:val="24"/>
                <w:szCs w:val="24"/>
              </w:rPr>
              <w:t>-9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30DDA">
              <w:rPr>
                <w:rFonts w:ascii="Times New Roman" w:hAnsi="Times New Roman"/>
                <w:sz w:val="24"/>
                <w:szCs w:val="24"/>
              </w:rPr>
              <w:t>-06</w:t>
            </w:r>
          </w:p>
          <w:p w:rsidR="0072765E" w:rsidRPr="00630DDA" w:rsidRDefault="0072765E" w:rsidP="003062CD">
            <w:pPr>
              <w:spacing w:after="0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DA">
              <w:rPr>
                <w:rFonts w:ascii="Times New Roman" w:hAnsi="Times New Roman"/>
                <w:sz w:val="24"/>
                <w:szCs w:val="24"/>
              </w:rPr>
              <w:t xml:space="preserve">Факс: 8 (3902) </w:t>
            </w: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Pr="00630DDA">
              <w:rPr>
                <w:rFonts w:ascii="Times New Roman" w:hAnsi="Times New Roman"/>
                <w:sz w:val="24"/>
                <w:szCs w:val="24"/>
              </w:rPr>
              <w:t>-9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30DDA">
              <w:rPr>
                <w:rFonts w:ascii="Times New Roman" w:hAnsi="Times New Roman"/>
                <w:sz w:val="24"/>
                <w:szCs w:val="24"/>
              </w:rPr>
              <w:t>-06</w:t>
            </w:r>
          </w:p>
          <w:p w:rsidR="0072765E" w:rsidRPr="00630DDA" w:rsidRDefault="0072765E" w:rsidP="003062CD">
            <w:pPr>
              <w:spacing w:after="0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DA">
              <w:rPr>
                <w:rFonts w:ascii="Times New Roman" w:hAnsi="Times New Roman"/>
                <w:sz w:val="24"/>
                <w:szCs w:val="24"/>
              </w:rPr>
              <w:t>Адрес электронной почты:</w:t>
            </w:r>
            <w:r w:rsidRPr="00630DDA">
              <w:rPr>
                <w:rFonts w:ascii="Times New Roman" w:hAnsi="Times New Roman"/>
                <w:sz w:val="28"/>
                <w:szCs w:val="24"/>
              </w:rPr>
              <w:t xml:space="preserve"> </w:t>
            </w:r>
            <w:hyperlink r:id="rId9" w:history="1">
              <w:r w:rsidRPr="00630DDA">
                <w:rPr>
                  <w:rFonts w:ascii="Times New Roman" w:hAnsi="Times New Roman"/>
                  <w:sz w:val="24"/>
                </w:rPr>
                <w:t>sbyt@abakanenergo.ru</w:t>
              </w:r>
            </w:hyperlink>
          </w:p>
          <w:p w:rsidR="0072765E" w:rsidRPr="00630DDA" w:rsidRDefault="0072765E" w:rsidP="003062CD">
            <w:pPr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DA">
              <w:rPr>
                <w:rFonts w:ascii="Times New Roman" w:hAnsi="Times New Roman"/>
                <w:sz w:val="24"/>
                <w:szCs w:val="24"/>
              </w:rPr>
              <w:t xml:space="preserve">Официальный интернет-сайт: </w:t>
            </w:r>
            <w:hyperlink r:id="rId10" w:history="1">
              <w:r w:rsidRPr="00630DDA">
                <w:rPr>
                  <w:rFonts w:ascii="Times New Roman" w:hAnsi="Times New Roman"/>
                  <w:sz w:val="24"/>
                  <w:szCs w:val="24"/>
                </w:rPr>
                <w:t>www.abakanenergo.ru</w:t>
              </w:r>
            </w:hyperlink>
          </w:p>
          <w:p w:rsidR="00E45FA3" w:rsidRDefault="003062CD" w:rsidP="00DF42BC">
            <w:pPr>
              <w:spacing w:after="0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2CD">
              <w:rPr>
                <w:rFonts w:ascii="Times New Roman" w:hAnsi="Times New Roman"/>
                <w:sz w:val="24"/>
                <w:szCs w:val="24"/>
              </w:rPr>
              <w:t>ИНН 1901064509</w:t>
            </w:r>
          </w:p>
          <w:p w:rsidR="00DF42BC" w:rsidRPr="003062CD" w:rsidRDefault="00DF42BC" w:rsidP="00DF42BC">
            <w:pPr>
              <w:spacing w:after="0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62CD" w:rsidRDefault="003062CD" w:rsidP="00DF42BC">
            <w:pPr>
              <w:spacing w:after="0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62CD">
              <w:rPr>
                <w:rFonts w:ascii="Times New Roman" w:hAnsi="Times New Roman"/>
                <w:sz w:val="24"/>
                <w:szCs w:val="24"/>
              </w:rPr>
              <w:t>ОГРН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1041901013747</w:t>
            </w:r>
          </w:p>
          <w:p w:rsidR="00DF42BC" w:rsidRPr="003062CD" w:rsidRDefault="00DF42BC" w:rsidP="00DF42BC">
            <w:pPr>
              <w:spacing w:after="0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62CD" w:rsidRPr="008E192A" w:rsidRDefault="008E192A" w:rsidP="008E192A">
            <w:pPr>
              <w:ind w:left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E192A">
              <w:rPr>
                <w:rFonts w:ascii="Times New Roman" w:hAnsi="Times New Roman"/>
                <w:b/>
                <w:sz w:val="24"/>
                <w:szCs w:val="24"/>
              </w:rPr>
              <w:t xml:space="preserve">Контактные данные </w:t>
            </w:r>
            <w:r w:rsidRPr="008E19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лица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</w:t>
            </w:r>
            <w:r w:rsidRPr="008E19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ответственного за взаимодействие с органом исполнительной власти</w:t>
            </w:r>
            <w:r w:rsidRPr="008E192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8E192A" w:rsidRDefault="00030CA8" w:rsidP="00DF42BC">
            <w:pPr>
              <w:spacing w:after="0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ФИО: Федотова Анастасия Игоревна</w:t>
            </w:r>
          </w:p>
          <w:p w:rsidR="00030CA8" w:rsidRDefault="00030CA8" w:rsidP="00DF42BC">
            <w:pPr>
              <w:spacing w:after="0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Должность: экономист 1 категории Отдела экономики ООО «Абаканэнергосбыт»</w:t>
            </w:r>
          </w:p>
          <w:p w:rsidR="00DF42BC" w:rsidRPr="00DD32E5" w:rsidRDefault="00DF42BC" w:rsidP="00DF42BC">
            <w:pPr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DA">
              <w:rPr>
                <w:rFonts w:ascii="Times New Roman" w:hAnsi="Times New Roman"/>
                <w:sz w:val="24"/>
                <w:szCs w:val="24"/>
              </w:rPr>
              <w:t xml:space="preserve">Телефон: 8 (3902) </w:t>
            </w: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Pr="00630DDA">
              <w:rPr>
                <w:rFonts w:ascii="Times New Roman" w:hAnsi="Times New Roman"/>
                <w:sz w:val="24"/>
                <w:szCs w:val="24"/>
              </w:rPr>
              <w:t>-9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30DDA">
              <w:rPr>
                <w:rFonts w:ascii="Times New Roman" w:hAnsi="Times New Roman"/>
                <w:sz w:val="24"/>
                <w:szCs w:val="24"/>
              </w:rPr>
              <w:t>-</w:t>
            </w:r>
            <w:r w:rsidR="000A6E66" w:rsidRPr="00DD32E5">
              <w:rPr>
                <w:rFonts w:ascii="Times New Roman" w:hAnsi="Times New Roman"/>
                <w:sz w:val="24"/>
                <w:szCs w:val="24"/>
              </w:rPr>
              <w:t>78</w:t>
            </w:r>
          </w:p>
          <w:p w:rsidR="00DF42BC" w:rsidRPr="00DD32E5" w:rsidRDefault="00DF42BC" w:rsidP="00DF42BC">
            <w:pPr>
              <w:spacing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0DDA">
              <w:rPr>
                <w:rFonts w:ascii="Times New Roman" w:hAnsi="Times New Roman"/>
                <w:sz w:val="24"/>
                <w:szCs w:val="24"/>
              </w:rPr>
              <w:t>Адрес электронной почты: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1" w:history="1">
              <w:r w:rsidR="00DD32E5" w:rsidRPr="0013436E">
                <w:rPr>
                  <w:rStyle w:val="ab"/>
                  <w:rFonts w:ascii="Times New Roman" w:hAnsi="Times New Roman"/>
                  <w:sz w:val="24"/>
                  <w:szCs w:val="24"/>
                  <w:lang w:val="en-US"/>
                </w:rPr>
                <w:t>fedotova</w:t>
              </w:r>
              <w:r w:rsidR="00DD32E5" w:rsidRPr="0013436E">
                <w:rPr>
                  <w:rStyle w:val="ab"/>
                  <w:rFonts w:ascii="Times New Roman" w:hAnsi="Times New Roman"/>
                  <w:sz w:val="24"/>
                  <w:szCs w:val="24"/>
                </w:rPr>
                <w:t>@</w:t>
              </w:r>
              <w:r w:rsidR="00DD32E5" w:rsidRPr="0013436E">
                <w:rPr>
                  <w:rStyle w:val="ab"/>
                  <w:rFonts w:ascii="Times New Roman" w:hAnsi="Times New Roman"/>
                  <w:sz w:val="24"/>
                  <w:szCs w:val="24"/>
                  <w:lang w:val="en-US"/>
                </w:rPr>
                <w:t>abakanenergo</w:t>
              </w:r>
              <w:r w:rsidR="00DD32E5" w:rsidRPr="0013436E">
                <w:rPr>
                  <w:rStyle w:val="ab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DD32E5" w:rsidRPr="0013436E">
                <w:rPr>
                  <w:rStyle w:val="ab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DD32E5" w:rsidRPr="00DD32E5" w:rsidRDefault="00DD32E5" w:rsidP="00395A7F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ООО «Абаканэнергосбыт»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относ</w:t>
            </w:r>
            <w:r w:rsidR="00395A7F"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тся к числу субъектов электроэнергетики, инвестиционные программы которых утверждаются органами исполнительной власти субъектов Российской Федерации согласно критери</w:t>
            </w:r>
            <w:r w:rsidR="00B82717">
              <w:rPr>
                <w:rFonts w:ascii="Times New Roman" w:hAnsi="Times New Roman"/>
                <w:sz w:val="24"/>
                <w:szCs w:val="24"/>
                <w:lang w:eastAsia="ru-RU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указанн</w:t>
            </w:r>
            <w:r w:rsidR="00B87709">
              <w:rPr>
                <w:rFonts w:ascii="Times New Roman" w:hAnsi="Times New Roman"/>
                <w:sz w:val="24"/>
                <w:szCs w:val="24"/>
                <w:lang w:eastAsia="ru-RU"/>
              </w:rPr>
              <w:t>ом в п. 2, подпункт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87709">
              <w:rPr>
                <w:rFonts w:ascii="Times New Roman" w:hAnsi="Times New Roman"/>
                <w:sz w:val="24"/>
                <w:szCs w:val="24"/>
                <w:lang w:eastAsia="ru-RU"/>
              </w:rPr>
              <w:t>«б»</w:t>
            </w:r>
            <w:r w:rsidR="000E75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«Критериев отнесения субъектов электроэнергетики к числу субъектов, инвестиционные программы которых </w:t>
            </w:r>
            <w:r w:rsidR="009161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(включая определение источников их финансирования) </w:t>
            </w:r>
            <w:r w:rsidR="000E75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утверждаются </w:t>
            </w:r>
            <w:r w:rsidR="009161F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уполномоченным федеральным </w:t>
            </w:r>
            <w:r w:rsidR="000E75AA">
              <w:rPr>
                <w:rFonts w:ascii="Times New Roman" w:hAnsi="Times New Roman"/>
                <w:sz w:val="24"/>
                <w:szCs w:val="24"/>
                <w:lang w:eastAsia="ru-RU"/>
              </w:rPr>
              <w:t>орган</w:t>
            </w:r>
            <w:r w:rsidR="009161FA">
              <w:rPr>
                <w:rFonts w:ascii="Times New Roman" w:hAnsi="Times New Roman"/>
                <w:sz w:val="24"/>
                <w:szCs w:val="24"/>
                <w:lang w:eastAsia="ru-RU"/>
              </w:rPr>
              <w:t>ом</w:t>
            </w:r>
            <w:r w:rsidR="000E75A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исполнительной власти Российской Федерации …</w:t>
            </w:r>
            <w:r w:rsidR="009161FA">
              <w:rPr>
                <w:rFonts w:ascii="Times New Roman" w:hAnsi="Times New Roman"/>
                <w:sz w:val="24"/>
                <w:szCs w:val="24"/>
                <w:lang w:eastAsia="ru-RU"/>
              </w:rPr>
              <w:t>», утвержденных Постановлением Правительства РФ от 01.12.2009г. № 977.</w:t>
            </w:r>
            <w:proofErr w:type="gramEnd"/>
          </w:p>
        </w:tc>
      </w:tr>
      <w:tr w:rsidR="0034103C" w:rsidRPr="005A0FFD" w:rsidTr="00E55704">
        <w:trPr>
          <w:gridBefore w:val="2"/>
          <w:gridAfter w:val="1"/>
          <w:wBefore w:w="885" w:type="dxa"/>
          <w:wAfter w:w="531" w:type="dxa"/>
        </w:trPr>
        <w:tc>
          <w:tcPr>
            <w:tcW w:w="9571" w:type="dxa"/>
            <w:gridSpan w:val="5"/>
            <w:shd w:val="clear" w:color="auto" w:fill="auto"/>
          </w:tcPr>
          <w:p w:rsidR="0030418C" w:rsidRDefault="0030418C" w:rsidP="00DE6FC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B3146" w:rsidRDefault="008B3146" w:rsidP="007E1C7E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Ввиду отсутствия возможности размещения проекта инвестиционной программы ООО «Абаканэнергосбыт» (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J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_1 </w:t>
            </w:r>
            <w:r w:rsidRPr="008B3146">
              <w:rPr>
                <w:rFonts w:ascii="Times New Roman" w:hAnsi="Times New Roman"/>
                <w:sz w:val="24"/>
                <w:szCs w:val="24"/>
              </w:rPr>
              <w:t>«Приобретение и установка автоматизированной системы учета</w:t>
            </w:r>
            <w:r w:rsidR="00EF570B">
              <w:rPr>
                <w:rFonts w:ascii="Times New Roman" w:hAnsi="Times New Roman"/>
                <w:sz w:val="24"/>
                <w:szCs w:val="24"/>
              </w:rPr>
              <w:t xml:space="preserve"> электроэнергии</w:t>
            </w:r>
            <w:r w:rsidRPr="008B3146">
              <w:rPr>
                <w:rFonts w:ascii="Times New Roman" w:hAnsi="Times New Roman"/>
                <w:sz w:val="24"/>
                <w:szCs w:val="24"/>
              </w:rPr>
              <w:t>»</w:t>
            </w:r>
            <w:r w:rsidRPr="008B314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) на официальном </w:t>
            </w:r>
            <w:r w:rsidRPr="008B3146">
              <w:rPr>
                <w:rFonts w:ascii="Times New Roman" w:hAnsi="Times New Roman"/>
                <w:sz w:val="24"/>
                <w:szCs w:val="24"/>
              </w:rPr>
              <w:t xml:space="preserve">сайте </w:t>
            </w:r>
            <w:r w:rsidR="007E1C7E" w:rsidRPr="007E1C7E">
              <w:rPr>
                <w:rFonts w:ascii="Times New Roman" w:hAnsi="Times New Roman"/>
                <w:sz w:val="24"/>
                <w:szCs w:val="24"/>
              </w:rPr>
              <w:t>федеральной государственной информационной системы «Единый портал государственных и муниципальных услуг (функций)» в информационно-телекоммуникационной сети Интернет по адресу invest.gosuslugi.ru</w:t>
            </w:r>
            <w:r w:rsidR="007E1C7E">
              <w:rPr>
                <w:rFonts w:ascii="Times New Roman" w:hAnsi="Times New Roman"/>
                <w:sz w:val="24"/>
                <w:szCs w:val="24"/>
              </w:rPr>
              <w:t xml:space="preserve">, информация о проекте инвестиционной программе ООО «Абаканэнергосбыт»  направлена в Минэкономразвития РХ </w:t>
            </w:r>
            <w:r w:rsidR="007E1C7E">
              <w:rPr>
                <w:rFonts w:ascii="Times New Roman" w:hAnsi="Times New Roman"/>
                <w:sz w:val="24"/>
                <w:szCs w:val="24"/>
                <w:lang w:eastAsia="ru-RU"/>
              </w:rPr>
              <w:t>в форме электронных документов, подписанных с использованием усиленной</w:t>
            </w:r>
            <w:proofErr w:type="gramEnd"/>
            <w:r w:rsidR="007E1C7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квалифицированной электронной подписи</w:t>
            </w:r>
            <w:r w:rsidR="007E1C7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23BAE" w:rsidRDefault="00723BAE" w:rsidP="007E1C7E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3731D" w:rsidRDefault="00723BAE" w:rsidP="00723BAE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Информация о проекте инвестиционной программ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ы ООО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«Абаканэнергосбыт» (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J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_1 </w:t>
            </w:r>
            <w:r w:rsidRPr="008B3146">
              <w:rPr>
                <w:rFonts w:ascii="Times New Roman" w:hAnsi="Times New Roman"/>
                <w:sz w:val="24"/>
                <w:szCs w:val="24"/>
              </w:rPr>
              <w:t>«Приобретение и установка автоматизированной системы учета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электроэнергии</w:t>
            </w:r>
            <w:r w:rsidRPr="008B3146">
              <w:rPr>
                <w:rFonts w:ascii="Times New Roman" w:hAnsi="Times New Roman"/>
                <w:sz w:val="24"/>
                <w:szCs w:val="24"/>
              </w:rPr>
              <w:t>»</w:t>
            </w:r>
            <w:r w:rsidRPr="008B3146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размещена </w:t>
            </w:r>
            <w:r w:rsidRPr="007E1C7E">
              <w:rPr>
                <w:rFonts w:ascii="Times New Roman" w:hAnsi="Times New Roman"/>
                <w:sz w:val="24"/>
                <w:szCs w:val="24"/>
              </w:rPr>
              <w:t>в информационно-телекоммуникационной сети Интернет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официальном сайте ООО «Абаканэнергосбыт» </w:t>
            </w:r>
            <w:hyperlink r:id="rId12" w:history="1">
              <w:r w:rsidRPr="00723BAE">
                <w:t>www.abakanenergo.ru</w:t>
              </w:r>
            </w:hyperlink>
            <w:r w:rsidRPr="00723B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разделе</w:t>
            </w:r>
            <w:r w:rsidRPr="00723B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«Отчетная информация»/</w:t>
            </w:r>
            <w:r w:rsidRPr="00723BAE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hyperlink r:id="rId13" w:history="1">
              <w:r w:rsidRPr="00723BAE">
                <w:rPr>
                  <w:rFonts w:ascii="Times New Roman" w:hAnsi="Times New Roman"/>
                  <w:sz w:val="24"/>
                  <w:szCs w:val="24"/>
                </w:rPr>
                <w:t>Информация о финансово-хозяйственной деятельности, раскрываемая ежегодно</w:t>
              </w:r>
            </w:hyperlink>
            <w:r w:rsidRPr="00723BAE">
              <w:rPr>
                <w:rFonts w:ascii="Times New Roman" w:hAnsi="Times New Roman"/>
                <w:sz w:val="24"/>
                <w:szCs w:val="24"/>
              </w:rPr>
              <w:t>» от 04.04.2019г. </w:t>
            </w:r>
          </w:p>
          <w:p w:rsidR="00FA3778" w:rsidRDefault="00FA3778" w:rsidP="00723BAE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64AB3" w:rsidRDefault="00FA3778" w:rsidP="00764AB3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Приложения, предусмотренные пунктом 13 «Правил утверждения инвестиционных программ субъектов электроэнергетики», утвержденных Постановлением Правительства РФ от 01.12.2009г. № 977</w:t>
            </w:r>
            <w:r w:rsidR="00764AB3">
              <w:rPr>
                <w:rFonts w:ascii="Times New Roman" w:hAnsi="Times New Roman"/>
                <w:sz w:val="24"/>
                <w:szCs w:val="24"/>
              </w:rPr>
              <w:t xml:space="preserve">, прилагаются к настоящему заявлению в </w:t>
            </w:r>
            <w:r w:rsidR="00764AB3">
              <w:rPr>
                <w:rFonts w:ascii="Times New Roman" w:hAnsi="Times New Roman"/>
                <w:sz w:val="24"/>
                <w:szCs w:val="24"/>
              </w:rPr>
              <w:t>электронной форме</w:t>
            </w:r>
            <w:r w:rsidR="00764AB3">
              <w:rPr>
                <w:rFonts w:ascii="Times New Roman" w:hAnsi="Times New Roman"/>
                <w:sz w:val="24"/>
                <w:szCs w:val="24"/>
              </w:rPr>
              <w:t>, подписанные</w:t>
            </w:r>
            <w:r w:rsidR="00764A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64AB3">
              <w:rPr>
                <w:rFonts w:ascii="Times New Roman" w:hAnsi="Times New Roman"/>
                <w:sz w:val="24"/>
                <w:szCs w:val="24"/>
                <w:lang w:eastAsia="ru-RU"/>
              </w:rPr>
              <w:t>с использованием усиленной квалиф</w:t>
            </w:r>
            <w:r w:rsidR="00A9520E">
              <w:rPr>
                <w:rFonts w:ascii="Times New Roman" w:hAnsi="Times New Roman"/>
                <w:sz w:val="24"/>
                <w:szCs w:val="24"/>
                <w:lang w:eastAsia="ru-RU"/>
              </w:rPr>
              <w:t>ицированной электронной подписи:</w:t>
            </w:r>
          </w:p>
          <w:p w:rsidR="00FA3778" w:rsidRDefault="00FA3778" w:rsidP="00723BAE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7E48" w:rsidRDefault="00997E48" w:rsidP="00A377B0">
            <w:pPr>
              <w:pStyle w:val="aa"/>
              <w:numPr>
                <w:ilvl w:val="0"/>
                <w:numId w:val="39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ООО «Абаканэнергосбыт» об утверждении проекта инвестиционной программы;</w:t>
            </w:r>
          </w:p>
          <w:p w:rsidR="00A9520E" w:rsidRDefault="00A377B0" w:rsidP="00A377B0">
            <w:pPr>
              <w:pStyle w:val="aa"/>
              <w:numPr>
                <w:ilvl w:val="0"/>
                <w:numId w:val="39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20E">
              <w:rPr>
                <w:rFonts w:ascii="Times New Roman" w:hAnsi="Times New Roman"/>
                <w:sz w:val="24"/>
                <w:szCs w:val="24"/>
              </w:rPr>
              <w:lastRenderedPageBreak/>
              <w:t>Финансовый план ООО «Абаканэнергосбыт»</w:t>
            </w:r>
            <w:r w:rsidR="002A71B8" w:rsidRPr="00A9520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71B8" w:rsidRPr="00A9520E" w:rsidRDefault="002A71B8" w:rsidP="00A377B0">
            <w:pPr>
              <w:pStyle w:val="aa"/>
              <w:numPr>
                <w:ilvl w:val="0"/>
                <w:numId w:val="39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20E">
              <w:rPr>
                <w:rFonts w:ascii="Times New Roman" w:hAnsi="Times New Roman"/>
                <w:sz w:val="24"/>
                <w:szCs w:val="24"/>
              </w:rPr>
              <w:t>Материалы, обосновывающие стоимость инвестиционных проектов:</w:t>
            </w:r>
          </w:p>
          <w:p w:rsidR="002A71B8" w:rsidRPr="002A71B8" w:rsidRDefault="002A71B8" w:rsidP="002A71B8">
            <w:pPr>
              <w:pStyle w:val="aa"/>
              <w:widowControl w:val="0"/>
              <w:tabs>
                <w:tab w:val="left" w:pos="851"/>
              </w:tabs>
              <w:spacing w:after="0" w:line="340" w:lineRule="exact"/>
              <w:ind w:left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1B8">
              <w:rPr>
                <w:rFonts w:ascii="Times New Roman" w:hAnsi="Times New Roman"/>
                <w:sz w:val="24"/>
                <w:szCs w:val="24"/>
              </w:rPr>
              <w:t xml:space="preserve">- пояснительная записка к проекту инвестиционной программы </w:t>
            </w:r>
          </w:p>
          <w:p w:rsidR="002A71B8" w:rsidRDefault="002A71B8" w:rsidP="002A71B8">
            <w:pPr>
              <w:pStyle w:val="aa"/>
              <w:widowControl w:val="0"/>
              <w:tabs>
                <w:tab w:val="left" w:pos="851"/>
              </w:tabs>
              <w:spacing w:after="0" w:line="340" w:lineRule="exact"/>
              <w:ind w:left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1B8">
              <w:rPr>
                <w:rFonts w:ascii="Times New Roman" w:hAnsi="Times New Roman"/>
                <w:sz w:val="24"/>
                <w:szCs w:val="24"/>
              </w:rPr>
              <w:t>ООО «Абаканэнергосбыт» на 2020-2022 гг.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A71B8" w:rsidRDefault="002A71B8" w:rsidP="002A71B8">
            <w:pPr>
              <w:pStyle w:val="aa"/>
              <w:widowControl w:val="0"/>
              <w:tabs>
                <w:tab w:val="left" w:pos="851"/>
              </w:tabs>
              <w:spacing w:after="0" w:line="340" w:lineRule="exact"/>
              <w:ind w:left="8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</w:t>
            </w:r>
            <w:r w:rsidRPr="002A71B8">
              <w:rPr>
                <w:rFonts w:ascii="Times New Roman" w:hAnsi="Times New Roman"/>
                <w:sz w:val="24"/>
                <w:szCs w:val="24"/>
              </w:rPr>
              <w:t>водный сметный расчет к проекту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71B8">
              <w:rPr>
                <w:rFonts w:ascii="Times New Roman" w:hAnsi="Times New Roman"/>
                <w:sz w:val="24"/>
                <w:szCs w:val="24"/>
              </w:rPr>
              <w:t>№ J_1 "Приобретение и установка автоматизированной системы учета электроэнергии"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A71B8" w:rsidRDefault="002A71B8" w:rsidP="002A71B8">
            <w:pPr>
              <w:pStyle w:val="aa"/>
              <w:widowControl w:val="0"/>
              <w:tabs>
                <w:tab w:val="left" w:pos="851"/>
              </w:tabs>
              <w:spacing w:after="0" w:line="340" w:lineRule="exact"/>
              <w:ind w:left="8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A71B8">
              <w:rPr>
                <w:rFonts w:ascii="Times New Roman" w:hAnsi="Times New Roman"/>
                <w:sz w:val="24"/>
                <w:szCs w:val="24"/>
              </w:rPr>
              <w:t>локальны</w:t>
            </w:r>
            <w:r w:rsidR="008D2B37">
              <w:rPr>
                <w:rFonts w:ascii="Times New Roman" w:hAnsi="Times New Roman"/>
                <w:sz w:val="24"/>
                <w:szCs w:val="24"/>
              </w:rPr>
              <w:t>й</w:t>
            </w:r>
            <w:r w:rsidRPr="002A71B8">
              <w:rPr>
                <w:rFonts w:ascii="Times New Roman" w:hAnsi="Times New Roman"/>
                <w:sz w:val="24"/>
                <w:szCs w:val="24"/>
              </w:rPr>
              <w:t xml:space="preserve"> сметны</w:t>
            </w:r>
            <w:r w:rsidR="008D2B37">
              <w:rPr>
                <w:rFonts w:ascii="Times New Roman" w:hAnsi="Times New Roman"/>
                <w:sz w:val="24"/>
                <w:szCs w:val="24"/>
              </w:rPr>
              <w:t>й</w:t>
            </w:r>
            <w:r w:rsidRPr="002A71B8">
              <w:rPr>
                <w:rFonts w:ascii="Times New Roman" w:hAnsi="Times New Roman"/>
                <w:sz w:val="24"/>
                <w:szCs w:val="24"/>
              </w:rPr>
              <w:t xml:space="preserve"> расчет</w:t>
            </w:r>
            <w:r w:rsidR="008D2B37">
              <w:rPr>
                <w:rFonts w:ascii="Times New Roman" w:hAnsi="Times New Roman"/>
                <w:sz w:val="24"/>
                <w:szCs w:val="24"/>
              </w:rPr>
              <w:t>:</w:t>
            </w:r>
            <w:r w:rsidRPr="002A71B8">
              <w:rPr>
                <w:rFonts w:ascii="Times New Roman" w:hAnsi="Times New Roman"/>
                <w:sz w:val="24"/>
                <w:szCs w:val="24"/>
              </w:rPr>
              <w:t xml:space="preserve"> № 19-03-04-1, </w:t>
            </w:r>
            <w:r w:rsidR="008D2B37">
              <w:rPr>
                <w:rFonts w:ascii="Times New Roman" w:hAnsi="Times New Roman"/>
                <w:sz w:val="24"/>
                <w:szCs w:val="24"/>
              </w:rPr>
              <w:t>№</w:t>
            </w:r>
            <w:r w:rsidRPr="002A71B8">
              <w:rPr>
                <w:rFonts w:ascii="Times New Roman" w:hAnsi="Times New Roman"/>
                <w:sz w:val="24"/>
                <w:szCs w:val="24"/>
              </w:rPr>
              <w:t xml:space="preserve">19-03-04,2, </w:t>
            </w:r>
            <w:r w:rsidR="008D2B37">
              <w:rPr>
                <w:rFonts w:ascii="Times New Roman" w:hAnsi="Times New Roman"/>
                <w:sz w:val="24"/>
                <w:szCs w:val="24"/>
              </w:rPr>
              <w:t>№</w:t>
            </w:r>
            <w:r w:rsidRPr="002A71B8">
              <w:rPr>
                <w:rFonts w:ascii="Times New Roman" w:hAnsi="Times New Roman"/>
                <w:sz w:val="24"/>
                <w:szCs w:val="24"/>
              </w:rPr>
              <w:t>19-03-04-3,</w:t>
            </w:r>
            <w:r w:rsidR="008D2B37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Pr="002A71B8">
              <w:rPr>
                <w:rFonts w:ascii="Times New Roman" w:hAnsi="Times New Roman"/>
                <w:sz w:val="24"/>
                <w:szCs w:val="24"/>
              </w:rPr>
              <w:t>19-03-04-4</w:t>
            </w:r>
            <w:r w:rsidR="008D2B3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D2B37" w:rsidRDefault="008D2B37" w:rsidP="002A71B8">
            <w:pPr>
              <w:pStyle w:val="aa"/>
              <w:widowControl w:val="0"/>
              <w:tabs>
                <w:tab w:val="left" w:pos="851"/>
              </w:tabs>
              <w:spacing w:after="0" w:line="340" w:lineRule="exact"/>
              <w:ind w:left="8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D2B37">
              <w:rPr>
                <w:rFonts w:ascii="Times New Roman" w:hAnsi="Times New Roman"/>
                <w:sz w:val="24"/>
                <w:szCs w:val="24"/>
              </w:rPr>
              <w:t>коммерческ</w:t>
            </w:r>
            <w:r>
              <w:rPr>
                <w:rFonts w:ascii="Times New Roman" w:hAnsi="Times New Roman"/>
                <w:sz w:val="24"/>
                <w:szCs w:val="24"/>
              </w:rPr>
              <w:t>ое</w:t>
            </w:r>
            <w:r w:rsidRPr="008D2B37">
              <w:rPr>
                <w:rFonts w:ascii="Times New Roman" w:hAnsi="Times New Roman"/>
                <w:sz w:val="24"/>
                <w:szCs w:val="24"/>
              </w:rPr>
              <w:t xml:space="preserve"> предложение ООО "ЭОТ"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97E48" w:rsidRPr="00997E48" w:rsidRDefault="008D2B37" w:rsidP="00997E48">
            <w:pPr>
              <w:pStyle w:val="aa"/>
              <w:widowControl w:val="0"/>
              <w:tabs>
                <w:tab w:val="left" w:pos="851"/>
              </w:tabs>
              <w:spacing w:after="0" w:line="340" w:lineRule="exact"/>
              <w:ind w:left="8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D2B37">
              <w:rPr>
                <w:rFonts w:ascii="Times New Roman" w:hAnsi="Times New Roman"/>
                <w:sz w:val="24"/>
                <w:szCs w:val="24"/>
              </w:rPr>
              <w:t>коммерческ</w:t>
            </w:r>
            <w:r>
              <w:rPr>
                <w:rFonts w:ascii="Times New Roman" w:hAnsi="Times New Roman"/>
                <w:sz w:val="24"/>
                <w:szCs w:val="24"/>
              </w:rPr>
              <w:t>ое</w:t>
            </w:r>
            <w:r w:rsidRPr="008D2B37">
              <w:rPr>
                <w:rFonts w:ascii="Times New Roman" w:hAnsi="Times New Roman"/>
                <w:sz w:val="24"/>
                <w:szCs w:val="24"/>
              </w:rPr>
              <w:t xml:space="preserve"> предложение ООО "</w:t>
            </w:r>
            <w:r>
              <w:rPr>
                <w:rFonts w:ascii="Times New Roman" w:hAnsi="Times New Roman"/>
                <w:sz w:val="24"/>
                <w:szCs w:val="24"/>
              </w:rPr>
              <w:t>СУЭ-24</w:t>
            </w:r>
            <w:r w:rsidRPr="008D2B37">
              <w:rPr>
                <w:rFonts w:ascii="Times New Roman" w:hAnsi="Times New Roman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D7F35" w:rsidRDefault="008D2B37" w:rsidP="000D7F35">
            <w:pPr>
              <w:pStyle w:val="aa"/>
              <w:numPr>
                <w:ilvl w:val="0"/>
                <w:numId w:val="39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B37">
              <w:rPr>
                <w:rFonts w:ascii="Times New Roman" w:hAnsi="Times New Roman"/>
                <w:sz w:val="24"/>
                <w:szCs w:val="24"/>
              </w:rPr>
              <w:t>Паспорт инвестиционного проекта</w:t>
            </w:r>
            <w:r w:rsidR="000D7F3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17D5C" w:rsidRDefault="00017D5C" w:rsidP="00017D5C">
            <w:pPr>
              <w:pStyle w:val="aa"/>
              <w:numPr>
                <w:ilvl w:val="0"/>
                <w:numId w:val="39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Формы № 1-10,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согласно Приложений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 Приказу Минэнерго России от 28.07.2016г. № 728.</w:t>
            </w:r>
          </w:p>
          <w:p w:rsidR="00A9520E" w:rsidRDefault="00A9520E" w:rsidP="00A9520E">
            <w:pPr>
              <w:pStyle w:val="aa"/>
              <w:spacing w:after="0"/>
              <w:ind w:left="927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  <w:p w:rsidR="000D7F35" w:rsidRDefault="000D7F35" w:rsidP="00017D5C">
            <w:pPr>
              <w:pStyle w:val="aa"/>
              <w:spacing w:after="0"/>
              <w:ind w:left="9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D2B37" w:rsidRDefault="008D2B37" w:rsidP="008D2B37">
            <w:pPr>
              <w:pStyle w:val="aa"/>
              <w:widowControl w:val="0"/>
              <w:tabs>
                <w:tab w:val="left" w:pos="567"/>
              </w:tabs>
              <w:spacing w:after="0" w:line="340" w:lineRule="exact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Style w:val="a7"/>
              <w:tblpPr w:leftFromText="180" w:rightFromText="180" w:vertAnchor="text" w:horzAnchor="page" w:tblpX="3166" w:tblpY="-337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258"/>
            </w:tblGrid>
            <w:tr w:rsidR="00486096" w:rsidTr="00AD14E1">
              <w:trPr>
                <w:trHeight w:val="3818"/>
              </w:trPr>
              <w:tc>
                <w:tcPr>
                  <w:tcW w:w="4258" w:type="dxa"/>
                </w:tcPr>
                <w:p w:rsidR="00486096" w:rsidRPr="00E72DD9" w:rsidRDefault="00486096" w:rsidP="004860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72DD9">
                    <w:rPr>
                      <w:rFonts w:ascii="Times New Roman" w:hAnsi="Times New Roman"/>
                      <w:sz w:val="20"/>
                      <w:szCs w:val="20"/>
                    </w:rPr>
                    <w:t>ПОДПИСАНО</w:t>
                  </w:r>
                </w:p>
                <w:p w:rsidR="00486096" w:rsidRPr="00E72DD9" w:rsidRDefault="00486096" w:rsidP="0048609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72DD9">
                    <w:rPr>
                      <w:rFonts w:ascii="Times New Roman" w:hAnsi="Times New Roman"/>
                      <w:sz w:val="20"/>
                      <w:szCs w:val="20"/>
                    </w:rPr>
                    <w:t xml:space="preserve"> С ИСПОЛЬЗОВАНИЕМ УСИЛЕННОЙ КВАЛИФИЦИРОВАННОЙ ЭЛЕКТРОННОЙ ПОДПИСИ</w:t>
                  </w:r>
                </w:p>
                <w:p w:rsidR="00486096" w:rsidRPr="00E72DD9" w:rsidRDefault="00486096" w:rsidP="00486096">
                  <w:pPr>
                    <w:adjustRightInd w:val="0"/>
                    <w:spacing w:after="0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86096" w:rsidRPr="00E72DD9" w:rsidRDefault="00486096" w:rsidP="00486096">
                  <w:pPr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72DD9">
                    <w:rPr>
                      <w:rFonts w:ascii="Times New Roman" w:hAnsi="Times New Roman"/>
                      <w:sz w:val="20"/>
                      <w:szCs w:val="20"/>
                    </w:rPr>
                    <w:t xml:space="preserve">Квалифицированный сертификат ключа проверки электронной подписи </w:t>
                  </w:r>
                </w:p>
                <w:p w:rsidR="00486096" w:rsidRPr="00EC20C6" w:rsidRDefault="00486096" w:rsidP="0048609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u w:val="single"/>
                    </w:rPr>
                  </w:pPr>
                  <w:r w:rsidRPr="00A96582">
                    <w:rPr>
                      <w:rFonts w:ascii="Times New Roman" w:hAnsi="Times New Roman"/>
                      <w:sz w:val="20"/>
                      <w:szCs w:val="20"/>
                    </w:rPr>
                    <w:t xml:space="preserve">№ </w:t>
                  </w:r>
                  <w:r w:rsidR="00A96582" w:rsidRPr="00EC20C6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>01d4e0684b1f4c700000000a2d580001</w:t>
                  </w:r>
                </w:p>
                <w:p w:rsidR="00486096" w:rsidRPr="00EC20C6" w:rsidRDefault="00486096" w:rsidP="0048609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i/>
                      <w:sz w:val="20"/>
                      <w:szCs w:val="20"/>
                      <w:u w:val="single"/>
                    </w:rPr>
                  </w:pPr>
                  <w:r w:rsidRPr="00EC20C6">
                    <w:rPr>
                      <w:rFonts w:ascii="Times New Roman" w:hAnsi="Times New Roman"/>
                      <w:sz w:val="20"/>
                      <w:szCs w:val="20"/>
                    </w:rPr>
                    <w:t xml:space="preserve">Владелец сертификата: </w:t>
                  </w:r>
                  <w:r w:rsidR="00A96582" w:rsidRPr="00EC20C6">
                    <w:rPr>
                      <w:rFonts w:ascii="Times New Roman" w:hAnsi="Times New Roman"/>
                      <w:sz w:val="20"/>
                      <w:szCs w:val="20"/>
                      <w:u w:val="single"/>
                    </w:rPr>
                    <w:t xml:space="preserve">Петрук </w:t>
                  </w:r>
                  <w:r w:rsidRPr="00EC20C6">
                    <w:rPr>
                      <w:rFonts w:ascii="Times New Roman" w:hAnsi="Times New Roman"/>
                      <w:sz w:val="20"/>
                      <w:szCs w:val="20"/>
                      <w:u w:val="single"/>
                    </w:rPr>
                    <w:t xml:space="preserve"> Александр </w:t>
                  </w:r>
                  <w:r w:rsidR="00A96582" w:rsidRPr="00EC20C6">
                    <w:rPr>
                      <w:rFonts w:ascii="Times New Roman" w:hAnsi="Times New Roman"/>
                      <w:sz w:val="20"/>
                      <w:szCs w:val="20"/>
                      <w:u w:val="single"/>
                    </w:rPr>
                    <w:t>Алексеевич</w:t>
                  </w:r>
                </w:p>
                <w:p w:rsidR="00A96582" w:rsidRPr="00EC20C6" w:rsidRDefault="00486096" w:rsidP="00A96582">
                  <w:pPr>
                    <w:autoSpaceDE w:val="0"/>
                    <w:autoSpaceDN w:val="0"/>
                    <w:adjustRightInd w:val="0"/>
                    <w:spacing w:line="240" w:lineRule="atLeast"/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</w:pPr>
                  <w:r w:rsidRPr="00EC20C6">
                    <w:rPr>
                      <w:rFonts w:ascii="Times New Roman" w:hAnsi="Times New Roman"/>
                      <w:sz w:val="20"/>
                      <w:szCs w:val="20"/>
                    </w:rPr>
                    <w:t xml:space="preserve">Начало действия сертификата: </w:t>
                  </w:r>
                  <w:r w:rsidRPr="00EC20C6">
                    <w:rPr>
                      <w:rFonts w:ascii="Times New Roman" w:hAnsi="Times New Roman"/>
                      <w:sz w:val="20"/>
                      <w:szCs w:val="20"/>
                      <w:lang w:bidi="he-IL"/>
                    </w:rPr>
                    <w:t>‎</w:t>
                  </w:r>
                  <w:r w:rsidR="00A96582" w:rsidRPr="00EC20C6">
                    <w:rPr>
                      <w:rFonts w:ascii="Arial" w:hAnsi="Arial" w:cs="Arial"/>
                      <w:sz w:val="18"/>
                      <w:szCs w:val="18"/>
                    </w:rPr>
                    <w:t xml:space="preserve"> ‎</w:t>
                  </w:r>
                  <w:r w:rsidR="00A96582" w:rsidRPr="00EC20C6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>22.03.‎2019 ‎г. 11:32:41</w:t>
                  </w:r>
                </w:p>
                <w:p w:rsidR="00486096" w:rsidRDefault="00486096" w:rsidP="00A96582">
                  <w:pPr>
                    <w:autoSpaceDE w:val="0"/>
                    <w:autoSpaceDN w:val="0"/>
                    <w:adjustRightInd w:val="0"/>
                    <w:spacing w:line="24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C20C6">
                    <w:rPr>
                      <w:rFonts w:ascii="Times New Roman" w:hAnsi="Times New Roman"/>
                      <w:sz w:val="20"/>
                      <w:szCs w:val="20"/>
                    </w:rPr>
                    <w:t xml:space="preserve">Окончание действия сертификата: </w:t>
                  </w:r>
                  <w:r w:rsidRPr="00EC20C6">
                    <w:rPr>
                      <w:rFonts w:ascii="Times New Roman" w:hAnsi="Times New Roman" w:hint="cs"/>
                      <w:i/>
                      <w:sz w:val="20"/>
                      <w:szCs w:val="20"/>
                      <w:u w:val="single"/>
                    </w:rPr>
                    <w:t>‎</w:t>
                  </w:r>
                  <w:r w:rsidR="00A96582" w:rsidRPr="00EC20C6">
                    <w:rPr>
                      <w:rFonts w:ascii="Arial" w:hAnsi="Arial" w:cs="Arial"/>
                      <w:sz w:val="18"/>
                      <w:szCs w:val="18"/>
                    </w:rPr>
                    <w:t xml:space="preserve"> ‎</w:t>
                  </w:r>
                  <w:r w:rsidR="00A96582" w:rsidRPr="00EC20C6">
                    <w:rPr>
                      <w:rFonts w:ascii="Arial" w:hAnsi="Arial" w:cs="Arial"/>
                      <w:sz w:val="18"/>
                      <w:szCs w:val="18"/>
                      <w:u w:val="single"/>
                    </w:rPr>
                    <w:t>22.03.‎2020 ‎г. 11:32:41</w:t>
                  </w:r>
                </w:p>
              </w:tc>
            </w:tr>
          </w:tbl>
          <w:p w:rsidR="00A96582" w:rsidRDefault="00486096" w:rsidP="00486096">
            <w:pPr>
              <w:autoSpaceDE w:val="0"/>
              <w:autoSpaceDN w:val="0"/>
              <w:adjustRightInd w:val="0"/>
              <w:spacing w:line="240" w:lineRule="atLeast"/>
              <w:ind w:left="-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486096" w:rsidRDefault="00486096" w:rsidP="00486096">
            <w:pPr>
              <w:autoSpaceDE w:val="0"/>
              <w:autoSpaceDN w:val="0"/>
              <w:adjustRightInd w:val="0"/>
              <w:spacing w:line="240" w:lineRule="atLeast"/>
              <w:ind w:left="-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20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39AA" w:rsidRPr="00B639AA">
              <w:rPr>
                <w:rFonts w:ascii="Times New Roman" w:hAnsi="Times New Roman"/>
                <w:sz w:val="24"/>
                <w:szCs w:val="24"/>
              </w:rPr>
              <w:t>Д</w:t>
            </w:r>
            <w:r w:rsidR="008C64FA" w:rsidRPr="00B639AA">
              <w:rPr>
                <w:rFonts w:ascii="Times New Roman" w:hAnsi="Times New Roman"/>
                <w:sz w:val="24"/>
                <w:szCs w:val="24"/>
              </w:rPr>
              <w:t xml:space="preserve">иректор </w:t>
            </w:r>
          </w:p>
          <w:p w:rsidR="005B4E49" w:rsidRPr="00B639AA" w:rsidRDefault="008C64FA" w:rsidP="0048609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639AA">
              <w:rPr>
                <w:rFonts w:ascii="Times New Roman" w:hAnsi="Times New Roman"/>
                <w:sz w:val="24"/>
                <w:szCs w:val="24"/>
              </w:rPr>
              <w:t>ООО «Абаканэнергосбыт»</w:t>
            </w:r>
            <w:r w:rsidR="00A96582"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="00486096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 w:rsidR="002E6CC1" w:rsidRPr="00B639AA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486096"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="00A96582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 w:rsidR="00B639AA" w:rsidRPr="00B639AA">
              <w:rPr>
                <w:rFonts w:ascii="Times New Roman" w:hAnsi="Times New Roman"/>
                <w:sz w:val="24"/>
                <w:szCs w:val="24"/>
              </w:rPr>
              <w:t>А.А. Петрук</w:t>
            </w:r>
          </w:p>
          <w:p w:rsidR="00121454" w:rsidRPr="00B639AA" w:rsidRDefault="00121454" w:rsidP="00DE6FCF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30418C" w:rsidRDefault="0030418C" w:rsidP="00DE6FCF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267065" w:rsidRDefault="00267065" w:rsidP="00DE6FCF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  <w:p w:rsidR="00267065" w:rsidRPr="00B639AA" w:rsidRDefault="00267065" w:rsidP="00DE6FCF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:rsidR="005B4E49" w:rsidRDefault="005B4E49" w:rsidP="00DE6FCF">
      <w:pPr>
        <w:spacing w:after="120"/>
      </w:pPr>
    </w:p>
    <w:sectPr w:rsidR="005B4E49" w:rsidSect="00BA60AB">
      <w:headerReference w:type="first" r:id="rId14"/>
      <w:pgSz w:w="11906" w:h="16838"/>
      <w:pgMar w:top="1134" w:right="851" w:bottom="426" w:left="1701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984" w:rsidRDefault="00550984" w:rsidP="00C35E2D">
      <w:pPr>
        <w:spacing w:after="0" w:line="240" w:lineRule="auto"/>
      </w:pPr>
      <w:r>
        <w:separator/>
      </w:r>
    </w:p>
  </w:endnote>
  <w:endnote w:type="continuationSeparator" w:id="0">
    <w:p w:rsidR="00550984" w:rsidRDefault="00550984" w:rsidP="00C35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984" w:rsidRDefault="00550984" w:rsidP="00C35E2D">
      <w:pPr>
        <w:spacing w:after="0" w:line="240" w:lineRule="auto"/>
      </w:pPr>
      <w:r>
        <w:separator/>
      </w:r>
    </w:p>
  </w:footnote>
  <w:footnote w:type="continuationSeparator" w:id="0">
    <w:p w:rsidR="00550984" w:rsidRDefault="00550984" w:rsidP="00C35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A26" w:rsidRDefault="00300A26">
    <w:pPr>
      <w:pStyle w:val="a3"/>
    </w:pPr>
    <w:r>
      <w:t xml:space="preserve">    </w:t>
    </w:r>
    <w:r w:rsidR="004460A9">
      <w:rPr>
        <w:noProof/>
        <w:lang w:eastAsia="ru-RU"/>
      </w:rPr>
      <w:drawing>
        <wp:inline distT="0" distB="0" distL="0" distR="0" wp14:anchorId="152D32A1" wp14:editId="01FC078F">
          <wp:extent cx="1295400" cy="790575"/>
          <wp:effectExtent l="0" t="0" r="0" b="9525"/>
          <wp:docPr id="1" name="Рисунок 1" descr="логотип_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тип_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DD4B7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7F041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84257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CA2047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960FC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B2498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6A40E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C14288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1F2A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660A4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2F6408"/>
    <w:multiLevelType w:val="hybridMultilevel"/>
    <w:tmpl w:val="815E6A10"/>
    <w:lvl w:ilvl="0" w:tplc="04190011">
      <w:start w:val="1"/>
      <w:numFmt w:val="decimal"/>
      <w:lvlText w:val="%1)"/>
      <w:lvlJc w:val="left"/>
      <w:pPr>
        <w:ind w:left="2421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1">
    <w:nsid w:val="0A88348F"/>
    <w:multiLevelType w:val="hybridMultilevel"/>
    <w:tmpl w:val="1F8496C8"/>
    <w:lvl w:ilvl="0" w:tplc="B8B6A254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>
    <w:nsid w:val="0D286518"/>
    <w:multiLevelType w:val="hybridMultilevel"/>
    <w:tmpl w:val="E3002476"/>
    <w:lvl w:ilvl="0" w:tplc="FEA00B6E">
      <w:start w:val="1"/>
      <w:numFmt w:val="decimal"/>
      <w:lvlText w:val="%1."/>
      <w:lvlJc w:val="left"/>
      <w:pPr>
        <w:ind w:left="1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0" w:hanging="360"/>
      </w:pPr>
    </w:lvl>
    <w:lvl w:ilvl="2" w:tplc="0419001B" w:tentative="1">
      <w:start w:val="1"/>
      <w:numFmt w:val="lowerRoman"/>
      <w:lvlText w:val="%3."/>
      <w:lvlJc w:val="right"/>
      <w:pPr>
        <w:ind w:left="2680" w:hanging="180"/>
      </w:pPr>
    </w:lvl>
    <w:lvl w:ilvl="3" w:tplc="0419000F" w:tentative="1">
      <w:start w:val="1"/>
      <w:numFmt w:val="decimal"/>
      <w:lvlText w:val="%4."/>
      <w:lvlJc w:val="left"/>
      <w:pPr>
        <w:ind w:left="3400" w:hanging="360"/>
      </w:pPr>
    </w:lvl>
    <w:lvl w:ilvl="4" w:tplc="04190019" w:tentative="1">
      <w:start w:val="1"/>
      <w:numFmt w:val="lowerLetter"/>
      <w:lvlText w:val="%5."/>
      <w:lvlJc w:val="left"/>
      <w:pPr>
        <w:ind w:left="4120" w:hanging="360"/>
      </w:pPr>
    </w:lvl>
    <w:lvl w:ilvl="5" w:tplc="0419001B" w:tentative="1">
      <w:start w:val="1"/>
      <w:numFmt w:val="lowerRoman"/>
      <w:lvlText w:val="%6."/>
      <w:lvlJc w:val="right"/>
      <w:pPr>
        <w:ind w:left="4840" w:hanging="180"/>
      </w:pPr>
    </w:lvl>
    <w:lvl w:ilvl="6" w:tplc="0419000F" w:tentative="1">
      <w:start w:val="1"/>
      <w:numFmt w:val="decimal"/>
      <w:lvlText w:val="%7."/>
      <w:lvlJc w:val="left"/>
      <w:pPr>
        <w:ind w:left="5560" w:hanging="360"/>
      </w:pPr>
    </w:lvl>
    <w:lvl w:ilvl="7" w:tplc="04190019" w:tentative="1">
      <w:start w:val="1"/>
      <w:numFmt w:val="lowerLetter"/>
      <w:lvlText w:val="%8."/>
      <w:lvlJc w:val="left"/>
      <w:pPr>
        <w:ind w:left="6280" w:hanging="360"/>
      </w:pPr>
    </w:lvl>
    <w:lvl w:ilvl="8" w:tplc="041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13">
    <w:nsid w:val="0D621EAF"/>
    <w:multiLevelType w:val="hybridMultilevel"/>
    <w:tmpl w:val="1DCA53BC"/>
    <w:lvl w:ilvl="0" w:tplc="E03A8D38">
      <w:start w:val="1"/>
      <w:numFmt w:val="decimal"/>
      <w:lvlText w:val="%1."/>
      <w:lvlJc w:val="left"/>
      <w:pPr>
        <w:ind w:left="1980" w:hanging="360"/>
      </w:pPr>
      <w:rPr>
        <w:rFonts w:hint="default"/>
        <w:b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4">
    <w:nsid w:val="15324FE7"/>
    <w:multiLevelType w:val="hybridMultilevel"/>
    <w:tmpl w:val="43103446"/>
    <w:lvl w:ilvl="0" w:tplc="B8B6A254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>
    <w:nsid w:val="1CA631AE"/>
    <w:multiLevelType w:val="hybridMultilevel"/>
    <w:tmpl w:val="20DE6F7E"/>
    <w:lvl w:ilvl="0" w:tplc="B8B6A254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6">
    <w:nsid w:val="20E76D8D"/>
    <w:multiLevelType w:val="hybridMultilevel"/>
    <w:tmpl w:val="7DE09178"/>
    <w:lvl w:ilvl="0" w:tplc="B8B6A25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247E315A"/>
    <w:multiLevelType w:val="hybridMultilevel"/>
    <w:tmpl w:val="26E0D0DC"/>
    <w:lvl w:ilvl="0" w:tplc="B8B6A254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>
    <w:nsid w:val="26E2663D"/>
    <w:multiLevelType w:val="hybridMultilevel"/>
    <w:tmpl w:val="CBD4358C"/>
    <w:lvl w:ilvl="0" w:tplc="B8B6A254">
      <w:start w:val="1"/>
      <w:numFmt w:val="bullet"/>
      <w:lvlText w:val=""/>
      <w:lvlJc w:val="left"/>
      <w:pPr>
        <w:ind w:left="3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19">
    <w:nsid w:val="294C0975"/>
    <w:multiLevelType w:val="hybridMultilevel"/>
    <w:tmpl w:val="D78A7522"/>
    <w:lvl w:ilvl="0" w:tplc="B8B6A2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B6A25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9C11248"/>
    <w:multiLevelType w:val="hybridMultilevel"/>
    <w:tmpl w:val="1A8CCEF0"/>
    <w:lvl w:ilvl="0" w:tplc="4F283B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2C5331D8"/>
    <w:multiLevelType w:val="hybridMultilevel"/>
    <w:tmpl w:val="8E2A856C"/>
    <w:lvl w:ilvl="0" w:tplc="B8B6A254">
      <w:start w:val="1"/>
      <w:numFmt w:val="bullet"/>
      <w:lvlText w:val=""/>
      <w:lvlJc w:val="left"/>
      <w:pPr>
        <w:ind w:left="3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22">
    <w:nsid w:val="2CBF6235"/>
    <w:multiLevelType w:val="hybridMultilevel"/>
    <w:tmpl w:val="1AEE65A2"/>
    <w:lvl w:ilvl="0" w:tplc="E03A8D38">
      <w:start w:val="1"/>
      <w:numFmt w:val="decimal"/>
      <w:lvlText w:val="%1."/>
      <w:lvlJc w:val="left"/>
      <w:pPr>
        <w:ind w:left="1980" w:hanging="360"/>
      </w:pPr>
      <w:rPr>
        <w:rFonts w:hint="default"/>
        <w:b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3">
    <w:nsid w:val="3166421F"/>
    <w:multiLevelType w:val="hybridMultilevel"/>
    <w:tmpl w:val="DA069308"/>
    <w:lvl w:ilvl="0" w:tplc="E7CAB09E">
      <w:start w:val="1"/>
      <w:numFmt w:val="bullet"/>
      <w:lvlText w:val="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4">
    <w:nsid w:val="328A084C"/>
    <w:multiLevelType w:val="hybridMultilevel"/>
    <w:tmpl w:val="1E10D1D4"/>
    <w:lvl w:ilvl="0" w:tplc="B8B6A254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5">
    <w:nsid w:val="389A269B"/>
    <w:multiLevelType w:val="hybridMultilevel"/>
    <w:tmpl w:val="75BAF0E6"/>
    <w:lvl w:ilvl="0" w:tplc="B8B6A254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6">
    <w:nsid w:val="3BD756F8"/>
    <w:multiLevelType w:val="hybridMultilevel"/>
    <w:tmpl w:val="C4BA9372"/>
    <w:lvl w:ilvl="0" w:tplc="B8B6A254">
      <w:start w:val="1"/>
      <w:numFmt w:val="bullet"/>
      <w:lvlText w:val=""/>
      <w:lvlJc w:val="left"/>
      <w:pPr>
        <w:ind w:left="3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27">
    <w:nsid w:val="3BF90505"/>
    <w:multiLevelType w:val="hybridMultilevel"/>
    <w:tmpl w:val="A09AB432"/>
    <w:lvl w:ilvl="0" w:tplc="B8B6A254">
      <w:start w:val="1"/>
      <w:numFmt w:val="bullet"/>
      <w:lvlText w:val=""/>
      <w:lvlJc w:val="left"/>
      <w:pPr>
        <w:ind w:left="3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28">
    <w:nsid w:val="4F4561DC"/>
    <w:multiLevelType w:val="hybridMultilevel"/>
    <w:tmpl w:val="1E1C81DE"/>
    <w:lvl w:ilvl="0" w:tplc="0419000F">
      <w:start w:val="1"/>
      <w:numFmt w:val="decimal"/>
      <w:lvlText w:val="%1."/>
      <w:lvlJc w:val="left"/>
      <w:pPr>
        <w:ind w:left="1980" w:hanging="360"/>
      </w:pPr>
    </w:lvl>
    <w:lvl w:ilvl="1" w:tplc="04190019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9">
    <w:nsid w:val="50226DCB"/>
    <w:multiLevelType w:val="hybridMultilevel"/>
    <w:tmpl w:val="AF5E469A"/>
    <w:lvl w:ilvl="0" w:tplc="B8B6A25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32319E9"/>
    <w:multiLevelType w:val="hybridMultilevel"/>
    <w:tmpl w:val="1AE044A0"/>
    <w:lvl w:ilvl="0" w:tplc="B8B6A254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1">
    <w:nsid w:val="53C15CAF"/>
    <w:multiLevelType w:val="hybridMultilevel"/>
    <w:tmpl w:val="C66467B6"/>
    <w:lvl w:ilvl="0" w:tplc="B8B6A254">
      <w:start w:val="1"/>
      <w:numFmt w:val="bullet"/>
      <w:lvlText w:val=""/>
      <w:lvlJc w:val="left"/>
      <w:pPr>
        <w:ind w:left="3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32">
    <w:nsid w:val="561B1EE8"/>
    <w:multiLevelType w:val="hybridMultilevel"/>
    <w:tmpl w:val="DFFA2EC0"/>
    <w:lvl w:ilvl="0" w:tplc="B8B6A254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3">
    <w:nsid w:val="5AD31478"/>
    <w:multiLevelType w:val="hybridMultilevel"/>
    <w:tmpl w:val="C3369BE8"/>
    <w:lvl w:ilvl="0" w:tplc="0419000F">
      <w:start w:val="1"/>
      <w:numFmt w:val="decimal"/>
      <w:lvlText w:val="%1.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4">
    <w:nsid w:val="64AA2C53"/>
    <w:multiLevelType w:val="hybridMultilevel"/>
    <w:tmpl w:val="6DC223EC"/>
    <w:lvl w:ilvl="0" w:tplc="0419000F">
      <w:start w:val="1"/>
      <w:numFmt w:val="decimal"/>
      <w:lvlText w:val="%1."/>
      <w:lvlJc w:val="left"/>
      <w:pPr>
        <w:ind w:left="2770" w:hanging="360"/>
      </w:p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</w:lvl>
    <w:lvl w:ilvl="3" w:tplc="0419000F" w:tentative="1">
      <w:start w:val="1"/>
      <w:numFmt w:val="decimal"/>
      <w:lvlText w:val="%4."/>
      <w:lvlJc w:val="left"/>
      <w:pPr>
        <w:ind w:left="4930" w:hanging="360"/>
      </w:p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</w:lvl>
    <w:lvl w:ilvl="6" w:tplc="0419000F" w:tentative="1">
      <w:start w:val="1"/>
      <w:numFmt w:val="decimal"/>
      <w:lvlText w:val="%7."/>
      <w:lvlJc w:val="left"/>
      <w:pPr>
        <w:ind w:left="7090" w:hanging="360"/>
      </w:p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35">
    <w:nsid w:val="67712DDD"/>
    <w:multiLevelType w:val="hybridMultilevel"/>
    <w:tmpl w:val="49465D16"/>
    <w:lvl w:ilvl="0" w:tplc="04190011">
      <w:start w:val="1"/>
      <w:numFmt w:val="decimal"/>
      <w:lvlText w:val="%1)"/>
      <w:lvlJc w:val="left"/>
      <w:pPr>
        <w:ind w:left="2421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6">
    <w:nsid w:val="6BD344CC"/>
    <w:multiLevelType w:val="hybridMultilevel"/>
    <w:tmpl w:val="22405AC0"/>
    <w:lvl w:ilvl="0" w:tplc="B8B6A254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7">
    <w:nsid w:val="6EBC6290"/>
    <w:multiLevelType w:val="hybridMultilevel"/>
    <w:tmpl w:val="8C96F5EA"/>
    <w:lvl w:ilvl="0" w:tplc="9C249CD2">
      <w:start w:val="1"/>
      <w:numFmt w:val="decimal"/>
      <w:lvlText w:val="%1."/>
      <w:lvlJc w:val="left"/>
      <w:pPr>
        <w:ind w:left="1017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7BDF6AD8"/>
    <w:multiLevelType w:val="hybridMultilevel"/>
    <w:tmpl w:val="7C461B06"/>
    <w:lvl w:ilvl="0" w:tplc="B8B6A254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9"/>
  </w:num>
  <w:num w:numId="12">
    <w:abstractNumId w:val="22"/>
  </w:num>
  <w:num w:numId="13">
    <w:abstractNumId w:val="35"/>
  </w:num>
  <w:num w:numId="14">
    <w:abstractNumId w:val="33"/>
  </w:num>
  <w:num w:numId="15">
    <w:abstractNumId w:val="10"/>
  </w:num>
  <w:num w:numId="16">
    <w:abstractNumId w:val="14"/>
  </w:num>
  <w:num w:numId="17">
    <w:abstractNumId w:val="21"/>
  </w:num>
  <w:num w:numId="18">
    <w:abstractNumId w:val="26"/>
  </w:num>
  <w:num w:numId="19">
    <w:abstractNumId w:val="31"/>
  </w:num>
  <w:num w:numId="20">
    <w:abstractNumId w:val="18"/>
  </w:num>
  <w:num w:numId="21">
    <w:abstractNumId w:val="27"/>
  </w:num>
  <w:num w:numId="22">
    <w:abstractNumId w:val="34"/>
  </w:num>
  <w:num w:numId="23">
    <w:abstractNumId w:val="13"/>
  </w:num>
  <w:num w:numId="24">
    <w:abstractNumId w:val="15"/>
  </w:num>
  <w:num w:numId="25">
    <w:abstractNumId w:val="38"/>
  </w:num>
  <w:num w:numId="26">
    <w:abstractNumId w:val="30"/>
  </w:num>
  <w:num w:numId="27">
    <w:abstractNumId w:val="36"/>
  </w:num>
  <w:num w:numId="28">
    <w:abstractNumId w:val="32"/>
  </w:num>
  <w:num w:numId="29">
    <w:abstractNumId w:val="24"/>
  </w:num>
  <w:num w:numId="30">
    <w:abstractNumId w:val="17"/>
  </w:num>
  <w:num w:numId="31">
    <w:abstractNumId w:val="25"/>
  </w:num>
  <w:num w:numId="32">
    <w:abstractNumId w:val="11"/>
  </w:num>
  <w:num w:numId="33">
    <w:abstractNumId w:val="16"/>
  </w:num>
  <w:num w:numId="34">
    <w:abstractNumId w:val="37"/>
  </w:num>
  <w:num w:numId="35">
    <w:abstractNumId w:val="23"/>
  </w:num>
  <w:num w:numId="36">
    <w:abstractNumId w:val="28"/>
  </w:num>
  <w:num w:numId="37">
    <w:abstractNumId w:val="12"/>
  </w:num>
  <w:num w:numId="38">
    <w:abstractNumId w:val="29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E2D"/>
    <w:rsid w:val="0000262A"/>
    <w:rsid w:val="00003756"/>
    <w:rsid w:val="00005FAE"/>
    <w:rsid w:val="0000720A"/>
    <w:rsid w:val="000077C9"/>
    <w:rsid w:val="00014941"/>
    <w:rsid w:val="00014E78"/>
    <w:rsid w:val="00015139"/>
    <w:rsid w:val="00017D5C"/>
    <w:rsid w:val="00020260"/>
    <w:rsid w:val="0002239B"/>
    <w:rsid w:val="0002326B"/>
    <w:rsid w:val="0002452E"/>
    <w:rsid w:val="0002557D"/>
    <w:rsid w:val="00030CA8"/>
    <w:rsid w:val="0003216D"/>
    <w:rsid w:val="00032902"/>
    <w:rsid w:val="00035945"/>
    <w:rsid w:val="00037ADA"/>
    <w:rsid w:val="00041C9C"/>
    <w:rsid w:val="00041ECE"/>
    <w:rsid w:val="00042266"/>
    <w:rsid w:val="00042D6A"/>
    <w:rsid w:val="00052606"/>
    <w:rsid w:val="0005613E"/>
    <w:rsid w:val="000567B2"/>
    <w:rsid w:val="0005767A"/>
    <w:rsid w:val="00057BDC"/>
    <w:rsid w:val="00057EED"/>
    <w:rsid w:val="0006412D"/>
    <w:rsid w:val="00064EDA"/>
    <w:rsid w:val="000709C3"/>
    <w:rsid w:val="00071025"/>
    <w:rsid w:val="0007128C"/>
    <w:rsid w:val="00072AF1"/>
    <w:rsid w:val="00081D7E"/>
    <w:rsid w:val="000845BE"/>
    <w:rsid w:val="000858EB"/>
    <w:rsid w:val="00091841"/>
    <w:rsid w:val="00091856"/>
    <w:rsid w:val="000A6E66"/>
    <w:rsid w:val="000B6ABF"/>
    <w:rsid w:val="000B6D42"/>
    <w:rsid w:val="000B7C12"/>
    <w:rsid w:val="000C4B9C"/>
    <w:rsid w:val="000C5301"/>
    <w:rsid w:val="000C6E07"/>
    <w:rsid w:val="000D1136"/>
    <w:rsid w:val="000D5242"/>
    <w:rsid w:val="000D7F35"/>
    <w:rsid w:val="000E75AA"/>
    <w:rsid w:val="000E7BD5"/>
    <w:rsid w:val="000F075F"/>
    <w:rsid w:val="000F13B7"/>
    <w:rsid w:val="000F233B"/>
    <w:rsid w:val="000F26AC"/>
    <w:rsid w:val="000F4096"/>
    <w:rsid w:val="000F6826"/>
    <w:rsid w:val="000F6D81"/>
    <w:rsid w:val="001006F7"/>
    <w:rsid w:val="0010166E"/>
    <w:rsid w:val="001051FE"/>
    <w:rsid w:val="00112524"/>
    <w:rsid w:val="00115990"/>
    <w:rsid w:val="00117532"/>
    <w:rsid w:val="00121454"/>
    <w:rsid w:val="00127698"/>
    <w:rsid w:val="00131DA1"/>
    <w:rsid w:val="00131E08"/>
    <w:rsid w:val="001369B0"/>
    <w:rsid w:val="0014077B"/>
    <w:rsid w:val="00142102"/>
    <w:rsid w:val="00142D0E"/>
    <w:rsid w:val="00147087"/>
    <w:rsid w:val="001521DE"/>
    <w:rsid w:val="00155FA8"/>
    <w:rsid w:val="0015648D"/>
    <w:rsid w:val="00156A36"/>
    <w:rsid w:val="001627CB"/>
    <w:rsid w:val="001639D5"/>
    <w:rsid w:val="00164BE5"/>
    <w:rsid w:val="00171B72"/>
    <w:rsid w:val="00172642"/>
    <w:rsid w:val="00175BF8"/>
    <w:rsid w:val="00183148"/>
    <w:rsid w:val="00185697"/>
    <w:rsid w:val="001873BE"/>
    <w:rsid w:val="0019183C"/>
    <w:rsid w:val="0019229F"/>
    <w:rsid w:val="00192337"/>
    <w:rsid w:val="00193D6B"/>
    <w:rsid w:val="001957A9"/>
    <w:rsid w:val="001A2E40"/>
    <w:rsid w:val="001A31AB"/>
    <w:rsid w:val="001A3AB1"/>
    <w:rsid w:val="001B1718"/>
    <w:rsid w:val="001B3018"/>
    <w:rsid w:val="001B3D55"/>
    <w:rsid w:val="001B7A7C"/>
    <w:rsid w:val="001B7B10"/>
    <w:rsid w:val="001C1493"/>
    <w:rsid w:val="001C4A64"/>
    <w:rsid w:val="001C5D10"/>
    <w:rsid w:val="001C687C"/>
    <w:rsid w:val="001D1D5A"/>
    <w:rsid w:val="001D37B9"/>
    <w:rsid w:val="001D5929"/>
    <w:rsid w:val="001D5E0D"/>
    <w:rsid w:val="001E03F6"/>
    <w:rsid w:val="001E42FE"/>
    <w:rsid w:val="001E5ED6"/>
    <w:rsid w:val="002008C6"/>
    <w:rsid w:val="002011B9"/>
    <w:rsid w:val="00202BCC"/>
    <w:rsid w:val="00202EAB"/>
    <w:rsid w:val="00202EE2"/>
    <w:rsid w:val="002035CF"/>
    <w:rsid w:val="0020464B"/>
    <w:rsid w:val="00207AD2"/>
    <w:rsid w:val="00207B5B"/>
    <w:rsid w:val="002239C8"/>
    <w:rsid w:val="002264C0"/>
    <w:rsid w:val="00226817"/>
    <w:rsid w:val="00227577"/>
    <w:rsid w:val="00232768"/>
    <w:rsid w:val="00237CE9"/>
    <w:rsid w:val="00243862"/>
    <w:rsid w:val="00244BB4"/>
    <w:rsid w:val="00251525"/>
    <w:rsid w:val="00253061"/>
    <w:rsid w:val="002549B6"/>
    <w:rsid w:val="00260147"/>
    <w:rsid w:val="002628DF"/>
    <w:rsid w:val="00265E79"/>
    <w:rsid w:val="00267065"/>
    <w:rsid w:val="002677F1"/>
    <w:rsid w:val="00267C9C"/>
    <w:rsid w:val="00270A6C"/>
    <w:rsid w:val="00272BBA"/>
    <w:rsid w:val="00273A9F"/>
    <w:rsid w:val="002741E3"/>
    <w:rsid w:val="002745CE"/>
    <w:rsid w:val="0027574C"/>
    <w:rsid w:val="00276FEB"/>
    <w:rsid w:val="00286F17"/>
    <w:rsid w:val="00287A03"/>
    <w:rsid w:val="002937DF"/>
    <w:rsid w:val="00296834"/>
    <w:rsid w:val="002A0261"/>
    <w:rsid w:val="002A1945"/>
    <w:rsid w:val="002A461D"/>
    <w:rsid w:val="002A59BB"/>
    <w:rsid w:val="002A5ECA"/>
    <w:rsid w:val="002A69A7"/>
    <w:rsid w:val="002A71B8"/>
    <w:rsid w:val="002B3438"/>
    <w:rsid w:val="002B3F6A"/>
    <w:rsid w:val="002B60EC"/>
    <w:rsid w:val="002C29C8"/>
    <w:rsid w:val="002C5ADA"/>
    <w:rsid w:val="002C64A6"/>
    <w:rsid w:val="002D0BF7"/>
    <w:rsid w:val="002D105E"/>
    <w:rsid w:val="002D7E2F"/>
    <w:rsid w:val="002E6CC1"/>
    <w:rsid w:val="002E7D5C"/>
    <w:rsid w:val="002E7D64"/>
    <w:rsid w:val="002F4DC8"/>
    <w:rsid w:val="002F5814"/>
    <w:rsid w:val="002F7A0C"/>
    <w:rsid w:val="003003B5"/>
    <w:rsid w:val="00300A26"/>
    <w:rsid w:val="0030418C"/>
    <w:rsid w:val="00304BF7"/>
    <w:rsid w:val="00304F5D"/>
    <w:rsid w:val="00305A0D"/>
    <w:rsid w:val="003062CD"/>
    <w:rsid w:val="00306643"/>
    <w:rsid w:val="00307078"/>
    <w:rsid w:val="003110CD"/>
    <w:rsid w:val="00311105"/>
    <w:rsid w:val="00316367"/>
    <w:rsid w:val="003171AC"/>
    <w:rsid w:val="003204E8"/>
    <w:rsid w:val="0032755A"/>
    <w:rsid w:val="003312CF"/>
    <w:rsid w:val="00332430"/>
    <w:rsid w:val="00335C33"/>
    <w:rsid w:val="00336BB6"/>
    <w:rsid w:val="00336E5A"/>
    <w:rsid w:val="003377C9"/>
    <w:rsid w:val="0034103C"/>
    <w:rsid w:val="0034201C"/>
    <w:rsid w:val="00342A25"/>
    <w:rsid w:val="00346E18"/>
    <w:rsid w:val="00347259"/>
    <w:rsid w:val="00351291"/>
    <w:rsid w:val="003608C6"/>
    <w:rsid w:val="00370E2B"/>
    <w:rsid w:val="0037282F"/>
    <w:rsid w:val="00373BBD"/>
    <w:rsid w:val="00380470"/>
    <w:rsid w:val="0038496E"/>
    <w:rsid w:val="0038744E"/>
    <w:rsid w:val="00390067"/>
    <w:rsid w:val="00390BEC"/>
    <w:rsid w:val="00392027"/>
    <w:rsid w:val="0039297D"/>
    <w:rsid w:val="00393873"/>
    <w:rsid w:val="00395467"/>
    <w:rsid w:val="00395708"/>
    <w:rsid w:val="00395A7F"/>
    <w:rsid w:val="00396431"/>
    <w:rsid w:val="00397CB2"/>
    <w:rsid w:val="003A5168"/>
    <w:rsid w:val="003B074D"/>
    <w:rsid w:val="003B2979"/>
    <w:rsid w:val="003B3207"/>
    <w:rsid w:val="003B3783"/>
    <w:rsid w:val="003C0209"/>
    <w:rsid w:val="003C24F2"/>
    <w:rsid w:val="003C5810"/>
    <w:rsid w:val="003C69CE"/>
    <w:rsid w:val="003D2A51"/>
    <w:rsid w:val="003D2BF4"/>
    <w:rsid w:val="003D55B1"/>
    <w:rsid w:val="003D604F"/>
    <w:rsid w:val="003E0C60"/>
    <w:rsid w:val="003E11D9"/>
    <w:rsid w:val="003E1EE2"/>
    <w:rsid w:val="003E2DDD"/>
    <w:rsid w:val="003E4E84"/>
    <w:rsid w:val="003F5D9E"/>
    <w:rsid w:val="003F60B1"/>
    <w:rsid w:val="003F7ED6"/>
    <w:rsid w:val="0040103B"/>
    <w:rsid w:val="00404782"/>
    <w:rsid w:val="00405C1D"/>
    <w:rsid w:val="00405FAC"/>
    <w:rsid w:val="00406843"/>
    <w:rsid w:val="0041225B"/>
    <w:rsid w:val="00413BE6"/>
    <w:rsid w:val="00415F06"/>
    <w:rsid w:val="0041771A"/>
    <w:rsid w:val="00420D62"/>
    <w:rsid w:val="00421159"/>
    <w:rsid w:val="004215E7"/>
    <w:rsid w:val="00422D26"/>
    <w:rsid w:val="00427CF9"/>
    <w:rsid w:val="00431C9E"/>
    <w:rsid w:val="00432CA8"/>
    <w:rsid w:val="00433106"/>
    <w:rsid w:val="00433AD9"/>
    <w:rsid w:val="004404D2"/>
    <w:rsid w:val="00442320"/>
    <w:rsid w:val="00443B4A"/>
    <w:rsid w:val="00444B3E"/>
    <w:rsid w:val="004460A9"/>
    <w:rsid w:val="00447904"/>
    <w:rsid w:val="004501F9"/>
    <w:rsid w:val="00450BE3"/>
    <w:rsid w:val="00457F00"/>
    <w:rsid w:val="00462BB1"/>
    <w:rsid w:val="00467516"/>
    <w:rsid w:val="00471C09"/>
    <w:rsid w:val="00472D7F"/>
    <w:rsid w:val="004745CB"/>
    <w:rsid w:val="00483FC5"/>
    <w:rsid w:val="00484627"/>
    <w:rsid w:val="00484BD0"/>
    <w:rsid w:val="00485FB0"/>
    <w:rsid w:val="00486096"/>
    <w:rsid w:val="00486CE0"/>
    <w:rsid w:val="00487BF3"/>
    <w:rsid w:val="00487E5E"/>
    <w:rsid w:val="00487F5F"/>
    <w:rsid w:val="0049166F"/>
    <w:rsid w:val="00491AB2"/>
    <w:rsid w:val="00493861"/>
    <w:rsid w:val="00495E94"/>
    <w:rsid w:val="004A08FD"/>
    <w:rsid w:val="004A115D"/>
    <w:rsid w:val="004A4E51"/>
    <w:rsid w:val="004A6F12"/>
    <w:rsid w:val="004B2EF5"/>
    <w:rsid w:val="004C0309"/>
    <w:rsid w:val="004C0D0E"/>
    <w:rsid w:val="004C1355"/>
    <w:rsid w:val="004C3683"/>
    <w:rsid w:val="004D2E3A"/>
    <w:rsid w:val="004E3DB3"/>
    <w:rsid w:val="004E3F3B"/>
    <w:rsid w:val="004E58BD"/>
    <w:rsid w:val="004E69F3"/>
    <w:rsid w:val="004F0025"/>
    <w:rsid w:val="004F153F"/>
    <w:rsid w:val="004F24A7"/>
    <w:rsid w:val="004F3685"/>
    <w:rsid w:val="004F6AC5"/>
    <w:rsid w:val="004F6C2A"/>
    <w:rsid w:val="00503FBE"/>
    <w:rsid w:val="00505FBB"/>
    <w:rsid w:val="00507920"/>
    <w:rsid w:val="00511059"/>
    <w:rsid w:val="00517C30"/>
    <w:rsid w:val="005221BD"/>
    <w:rsid w:val="00533750"/>
    <w:rsid w:val="00536260"/>
    <w:rsid w:val="005364A1"/>
    <w:rsid w:val="00537BBF"/>
    <w:rsid w:val="0054406C"/>
    <w:rsid w:val="005445AA"/>
    <w:rsid w:val="00545D26"/>
    <w:rsid w:val="005460A6"/>
    <w:rsid w:val="00550984"/>
    <w:rsid w:val="00555076"/>
    <w:rsid w:val="00562B79"/>
    <w:rsid w:val="00563A00"/>
    <w:rsid w:val="00566181"/>
    <w:rsid w:val="00567B4D"/>
    <w:rsid w:val="00573143"/>
    <w:rsid w:val="00573C08"/>
    <w:rsid w:val="00575DEA"/>
    <w:rsid w:val="0057647F"/>
    <w:rsid w:val="005764AC"/>
    <w:rsid w:val="0058260C"/>
    <w:rsid w:val="005852FF"/>
    <w:rsid w:val="00591DFE"/>
    <w:rsid w:val="00594EE8"/>
    <w:rsid w:val="005A0FFD"/>
    <w:rsid w:val="005A56C2"/>
    <w:rsid w:val="005A75DF"/>
    <w:rsid w:val="005A767E"/>
    <w:rsid w:val="005B1650"/>
    <w:rsid w:val="005B4E49"/>
    <w:rsid w:val="005C2700"/>
    <w:rsid w:val="005C5793"/>
    <w:rsid w:val="005C6E9E"/>
    <w:rsid w:val="005C7A4C"/>
    <w:rsid w:val="005D041A"/>
    <w:rsid w:val="005D10AB"/>
    <w:rsid w:val="005D1FCA"/>
    <w:rsid w:val="005D4755"/>
    <w:rsid w:val="005D73B9"/>
    <w:rsid w:val="005E239E"/>
    <w:rsid w:val="005F2543"/>
    <w:rsid w:val="005F2F05"/>
    <w:rsid w:val="00601307"/>
    <w:rsid w:val="00607880"/>
    <w:rsid w:val="006112FA"/>
    <w:rsid w:val="00611C08"/>
    <w:rsid w:val="00615926"/>
    <w:rsid w:val="00620186"/>
    <w:rsid w:val="00620A24"/>
    <w:rsid w:val="006221BC"/>
    <w:rsid w:val="00630976"/>
    <w:rsid w:val="00630DFD"/>
    <w:rsid w:val="00632F11"/>
    <w:rsid w:val="00634142"/>
    <w:rsid w:val="00634229"/>
    <w:rsid w:val="00644639"/>
    <w:rsid w:val="00650F27"/>
    <w:rsid w:val="00651255"/>
    <w:rsid w:val="0065190C"/>
    <w:rsid w:val="00653BA4"/>
    <w:rsid w:val="00656738"/>
    <w:rsid w:val="00657B5B"/>
    <w:rsid w:val="00665F41"/>
    <w:rsid w:val="0066726B"/>
    <w:rsid w:val="00671782"/>
    <w:rsid w:val="00680E3E"/>
    <w:rsid w:val="0068170F"/>
    <w:rsid w:val="00682645"/>
    <w:rsid w:val="00686F39"/>
    <w:rsid w:val="00691012"/>
    <w:rsid w:val="00693F56"/>
    <w:rsid w:val="006945A8"/>
    <w:rsid w:val="006A35CD"/>
    <w:rsid w:val="006A4976"/>
    <w:rsid w:val="006B3DE8"/>
    <w:rsid w:val="006B5AFC"/>
    <w:rsid w:val="006C079A"/>
    <w:rsid w:val="006C4631"/>
    <w:rsid w:val="006C546A"/>
    <w:rsid w:val="006D2764"/>
    <w:rsid w:val="006D2ED0"/>
    <w:rsid w:val="006D5A2A"/>
    <w:rsid w:val="006D6B9A"/>
    <w:rsid w:val="006E56F1"/>
    <w:rsid w:val="006E70AC"/>
    <w:rsid w:val="006E749D"/>
    <w:rsid w:val="006F0824"/>
    <w:rsid w:val="006F48DF"/>
    <w:rsid w:val="0070369D"/>
    <w:rsid w:val="0071211A"/>
    <w:rsid w:val="00712933"/>
    <w:rsid w:val="0071563E"/>
    <w:rsid w:val="007223B8"/>
    <w:rsid w:val="00723BAE"/>
    <w:rsid w:val="00725622"/>
    <w:rsid w:val="00727036"/>
    <w:rsid w:val="0072765E"/>
    <w:rsid w:val="00737440"/>
    <w:rsid w:val="00741488"/>
    <w:rsid w:val="00744692"/>
    <w:rsid w:val="00747CBE"/>
    <w:rsid w:val="0075410C"/>
    <w:rsid w:val="007546E6"/>
    <w:rsid w:val="0075729D"/>
    <w:rsid w:val="007633A1"/>
    <w:rsid w:val="00763CDD"/>
    <w:rsid w:val="00763EED"/>
    <w:rsid w:val="00764AB3"/>
    <w:rsid w:val="007820FC"/>
    <w:rsid w:val="00784DA3"/>
    <w:rsid w:val="00786E37"/>
    <w:rsid w:val="0079309D"/>
    <w:rsid w:val="00796B05"/>
    <w:rsid w:val="0079718B"/>
    <w:rsid w:val="007A270C"/>
    <w:rsid w:val="007A3E27"/>
    <w:rsid w:val="007A43F2"/>
    <w:rsid w:val="007A5D3D"/>
    <w:rsid w:val="007A7543"/>
    <w:rsid w:val="007A7674"/>
    <w:rsid w:val="007B154E"/>
    <w:rsid w:val="007B3915"/>
    <w:rsid w:val="007B6FDE"/>
    <w:rsid w:val="007C5060"/>
    <w:rsid w:val="007C6C81"/>
    <w:rsid w:val="007C6D1E"/>
    <w:rsid w:val="007D2EAC"/>
    <w:rsid w:val="007E1C7E"/>
    <w:rsid w:val="007E2178"/>
    <w:rsid w:val="007E258D"/>
    <w:rsid w:val="007E30E8"/>
    <w:rsid w:val="007E4752"/>
    <w:rsid w:val="007E4A21"/>
    <w:rsid w:val="007E6BFE"/>
    <w:rsid w:val="007F1D0F"/>
    <w:rsid w:val="007F6778"/>
    <w:rsid w:val="007F7995"/>
    <w:rsid w:val="0080032D"/>
    <w:rsid w:val="00800D6E"/>
    <w:rsid w:val="00807254"/>
    <w:rsid w:val="00807A1C"/>
    <w:rsid w:val="008116DD"/>
    <w:rsid w:val="00811E72"/>
    <w:rsid w:val="00814A76"/>
    <w:rsid w:val="0082218E"/>
    <w:rsid w:val="008232E7"/>
    <w:rsid w:val="008317A1"/>
    <w:rsid w:val="00831FC0"/>
    <w:rsid w:val="00832CBC"/>
    <w:rsid w:val="00833BF3"/>
    <w:rsid w:val="0083528C"/>
    <w:rsid w:val="008365FB"/>
    <w:rsid w:val="008454D1"/>
    <w:rsid w:val="00847036"/>
    <w:rsid w:val="0085749C"/>
    <w:rsid w:val="00874C19"/>
    <w:rsid w:val="00890646"/>
    <w:rsid w:val="008913AA"/>
    <w:rsid w:val="00891E16"/>
    <w:rsid w:val="0089208B"/>
    <w:rsid w:val="00892628"/>
    <w:rsid w:val="008932C9"/>
    <w:rsid w:val="00894B85"/>
    <w:rsid w:val="00895654"/>
    <w:rsid w:val="008A16C6"/>
    <w:rsid w:val="008A3CED"/>
    <w:rsid w:val="008B1FF2"/>
    <w:rsid w:val="008B3146"/>
    <w:rsid w:val="008B63BE"/>
    <w:rsid w:val="008B7296"/>
    <w:rsid w:val="008B77E0"/>
    <w:rsid w:val="008C045C"/>
    <w:rsid w:val="008C0E91"/>
    <w:rsid w:val="008C1E70"/>
    <w:rsid w:val="008C3EA8"/>
    <w:rsid w:val="008C64FA"/>
    <w:rsid w:val="008C728B"/>
    <w:rsid w:val="008D1426"/>
    <w:rsid w:val="008D2B37"/>
    <w:rsid w:val="008E192A"/>
    <w:rsid w:val="008E5DA0"/>
    <w:rsid w:val="008E70AD"/>
    <w:rsid w:val="008E718D"/>
    <w:rsid w:val="008E77F7"/>
    <w:rsid w:val="008F34A6"/>
    <w:rsid w:val="008F4A85"/>
    <w:rsid w:val="00901CF1"/>
    <w:rsid w:val="009110FA"/>
    <w:rsid w:val="0091324D"/>
    <w:rsid w:val="0091501E"/>
    <w:rsid w:val="009161FA"/>
    <w:rsid w:val="009169B1"/>
    <w:rsid w:val="00921256"/>
    <w:rsid w:val="00924A8E"/>
    <w:rsid w:val="00924B67"/>
    <w:rsid w:val="00925C30"/>
    <w:rsid w:val="00930577"/>
    <w:rsid w:val="00930933"/>
    <w:rsid w:val="00933D37"/>
    <w:rsid w:val="009458AA"/>
    <w:rsid w:val="00946830"/>
    <w:rsid w:val="00952ADE"/>
    <w:rsid w:val="009625F9"/>
    <w:rsid w:val="00963E3A"/>
    <w:rsid w:val="00967C86"/>
    <w:rsid w:val="0098012F"/>
    <w:rsid w:val="0098263D"/>
    <w:rsid w:val="0098351D"/>
    <w:rsid w:val="00984E69"/>
    <w:rsid w:val="00990F46"/>
    <w:rsid w:val="009924C5"/>
    <w:rsid w:val="00993E49"/>
    <w:rsid w:val="00995689"/>
    <w:rsid w:val="00996BCD"/>
    <w:rsid w:val="00997E48"/>
    <w:rsid w:val="009A6061"/>
    <w:rsid w:val="009A6B5E"/>
    <w:rsid w:val="009B0332"/>
    <w:rsid w:val="009B0394"/>
    <w:rsid w:val="009B44C0"/>
    <w:rsid w:val="009B56E9"/>
    <w:rsid w:val="009C320B"/>
    <w:rsid w:val="009C37BD"/>
    <w:rsid w:val="009D023D"/>
    <w:rsid w:val="009D6BA9"/>
    <w:rsid w:val="009E1646"/>
    <w:rsid w:val="009E2C35"/>
    <w:rsid w:val="009E36FD"/>
    <w:rsid w:val="009E4B02"/>
    <w:rsid w:val="009F333C"/>
    <w:rsid w:val="009F364F"/>
    <w:rsid w:val="009F4498"/>
    <w:rsid w:val="009F4682"/>
    <w:rsid w:val="009F4C81"/>
    <w:rsid w:val="009F5295"/>
    <w:rsid w:val="009F66FA"/>
    <w:rsid w:val="009F6D74"/>
    <w:rsid w:val="009F7189"/>
    <w:rsid w:val="009F7B7C"/>
    <w:rsid w:val="00A04765"/>
    <w:rsid w:val="00A2283B"/>
    <w:rsid w:val="00A23279"/>
    <w:rsid w:val="00A238A6"/>
    <w:rsid w:val="00A24F7C"/>
    <w:rsid w:val="00A260DA"/>
    <w:rsid w:val="00A26CB6"/>
    <w:rsid w:val="00A316CF"/>
    <w:rsid w:val="00A3375B"/>
    <w:rsid w:val="00A34DC6"/>
    <w:rsid w:val="00A3731D"/>
    <w:rsid w:val="00A373F6"/>
    <w:rsid w:val="00A377B0"/>
    <w:rsid w:val="00A41E7A"/>
    <w:rsid w:val="00A447F0"/>
    <w:rsid w:val="00A4489E"/>
    <w:rsid w:val="00A4693D"/>
    <w:rsid w:val="00A516FE"/>
    <w:rsid w:val="00A534C6"/>
    <w:rsid w:val="00A60A75"/>
    <w:rsid w:val="00A67AF4"/>
    <w:rsid w:val="00A70113"/>
    <w:rsid w:val="00A72BD5"/>
    <w:rsid w:val="00A73A40"/>
    <w:rsid w:val="00A73CD7"/>
    <w:rsid w:val="00A84217"/>
    <w:rsid w:val="00A85925"/>
    <w:rsid w:val="00A86C6F"/>
    <w:rsid w:val="00A87A52"/>
    <w:rsid w:val="00A92754"/>
    <w:rsid w:val="00A9431C"/>
    <w:rsid w:val="00A9520E"/>
    <w:rsid w:val="00A9606D"/>
    <w:rsid w:val="00A96582"/>
    <w:rsid w:val="00AA6CDD"/>
    <w:rsid w:val="00AB04E3"/>
    <w:rsid w:val="00AB12B2"/>
    <w:rsid w:val="00AB3BBC"/>
    <w:rsid w:val="00AB7489"/>
    <w:rsid w:val="00AC6C81"/>
    <w:rsid w:val="00AD14E1"/>
    <w:rsid w:val="00AD2384"/>
    <w:rsid w:val="00AD7EE6"/>
    <w:rsid w:val="00AE2711"/>
    <w:rsid w:val="00AF0813"/>
    <w:rsid w:val="00AF184A"/>
    <w:rsid w:val="00AF2207"/>
    <w:rsid w:val="00AF248D"/>
    <w:rsid w:val="00AF2DB7"/>
    <w:rsid w:val="00AF7644"/>
    <w:rsid w:val="00AF7769"/>
    <w:rsid w:val="00B067A6"/>
    <w:rsid w:val="00B129F3"/>
    <w:rsid w:val="00B14076"/>
    <w:rsid w:val="00B17FA6"/>
    <w:rsid w:val="00B20397"/>
    <w:rsid w:val="00B24210"/>
    <w:rsid w:val="00B2612E"/>
    <w:rsid w:val="00B27796"/>
    <w:rsid w:val="00B33CC8"/>
    <w:rsid w:val="00B33F6E"/>
    <w:rsid w:val="00B40565"/>
    <w:rsid w:val="00B448DB"/>
    <w:rsid w:val="00B45377"/>
    <w:rsid w:val="00B52D42"/>
    <w:rsid w:val="00B534D5"/>
    <w:rsid w:val="00B53E17"/>
    <w:rsid w:val="00B5580D"/>
    <w:rsid w:val="00B60C20"/>
    <w:rsid w:val="00B6240C"/>
    <w:rsid w:val="00B6310A"/>
    <w:rsid w:val="00B639AA"/>
    <w:rsid w:val="00B720A3"/>
    <w:rsid w:val="00B82717"/>
    <w:rsid w:val="00B86156"/>
    <w:rsid w:val="00B87709"/>
    <w:rsid w:val="00B87E5A"/>
    <w:rsid w:val="00B9023F"/>
    <w:rsid w:val="00B93F9D"/>
    <w:rsid w:val="00B95ABE"/>
    <w:rsid w:val="00B96CA4"/>
    <w:rsid w:val="00BA18CC"/>
    <w:rsid w:val="00BA60AB"/>
    <w:rsid w:val="00BB000D"/>
    <w:rsid w:val="00BB0580"/>
    <w:rsid w:val="00BC02E2"/>
    <w:rsid w:val="00BC1CC1"/>
    <w:rsid w:val="00BC3E52"/>
    <w:rsid w:val="00BC49DC"/>
    <w:rsid w:val="00BC737C"/>
    <w:rsid w:val="00BD0525"/>
    <w:rsid w:val="00BD39A3"/>
    <w:rsid w:val="00BD61B6"/>
    <w:rsid w:val="00BD77F0"/>
    <w:rsid w:val="00BE1DC6"/>
    <w:rsid w:val="00BE3AB7"/>
    <w:rsid w:val="00BE6E1E"/>
    <w:rsid w:val="00BE725B"/>
    <w:rsid w:val="00BF3302"/>
    <w:rsid w:val="00BF3F0D"/>
    <w:rsid w:val="00BF6A8F"/>
    <w:rsid w:val="00BF71D8"/>
    <w:rsid w:val="00C02349"/>
    <w:rsid w:val="00C11223"/>
    <w:rsid w:val="00C11CA0"/>
    <w:rsid w:val="00C12B83"/>
    <w:rsid w:val="00C13501"/>
    <w:rsid w:val="00C13EF5"/>
    <w:rsid w:val="00C14497"/>
    <w:rsid w:val="00C148A0"/>
    <w:rsid w:val="00C14E56"/>
    <w:rsid w:val="00C156FC"/>
    <w:rsid w:val="00C16131"/>
    <w:rsid w:val="00C166AF"/>
    <w:rsid w:val="00C17B44"/>
    <w:rsid w:val="00C22461"/>
    <w:rsid w:val="00C22E99"/>
    <w:rsid w:val="00C25CF6"/>
    <w:rsid w:val="00C26B5B"/>
    <w:rsid w:val="00C27B9A"/>
    <w:rsid w:val="00C316B3"/>
    <w:rsid w:val="00C33BD0"/>
    <w:rsid w:val="00C35141"/>
    <w:rsid w:val="00C35E2D"/>
    <w:rsid w:val="00C372B1"/>
    <w:rsid w:val="00C37A4D"/>
    <w:rsid w:val="00C4176C"/>
    <w:rsid w:val="00C4197A"/>
    <w:rsid w:val="00C42671"/>
    <w:rsid w:val="00C43988"/>
    <w:rsid w:val="00C546E4"/>
    <w:rsid w:val="00C55131"/>
    <w:rsid w:val="00C60E18"/>
    <w:rsid w:val="00C63A51"/>
    <w:rsid w:val="00C63F89"/>
    <w:rsid w:val="00C675D6"/>
    <w:rsid w:val="00C70B77"/>
    <w:rsid w:val="00C719FD"/>
    <w:rsid w:val="00C76598"/>
    <w:rsid w:val="00C76BF7"/>
    <w:rsid w:val="00C814A8"/>
    <w:rsid w:val="00C875EC"/>
    <w:rsid w:val="00C90AB0"/>
    <w:rsid w:val="00C91A52"/>
    <w:rsid w:val="00C95276"/>
    <w:rsid w:val="00C97111"/>
    <w:rsid w:val="00CA2DB3"/>
    <w:rsid w:val="00CA3DEC"/>
    <w:rsid w:val="00CA4403"/>
    <w:rsid w:val="00CA7C67"/>
    <w:rsid w:val="00CB0339"/>
    <w:rsid w:val="00CB1A88"/>
    <w:rsid w:val="00CB1D73"/>
    <w:rsid w:val="00CB23CE"/>
    <w:rsid w:val="00CB6087"/>
    <w:rsid w:val="00CB6CC5"/>
    <w:rsid w:val="00CC05C4"/>
    <w:rsid w:val="00CC2D13"/>
    <w:rsid w:val="00CD1F24"/>
    <w:rsid w:val="00CD319E"/>
    <w:rsid w:val="00CE093E"/>
    <w:rsid w:val="00CE3F84"/>
    <w:rsid w:val="00CE4AC9"/>
    <w:rsid w:val="00CE5BE8"/>
    <w:rsid w:val="00CE66DC"/>
    <w:rsid w:val="00CE7B9C"/>
    <w:rsid w:val="00CF1207"/>
    <w:rsid w:val="00CF2024"/>
    <w:rsid w:val="00CF2FEA"/>
    <w:rsid w:val="00CF30E9"/>
    <w:rsid w:val="00CF5F78"/>
    <w:rsid w:val="00CF61C6"/>
    <w:rsid w:val="00D006F2"/>
    <w:rsid w:val="00D04960"/>
    <w:rsid w:val="00D11989"/>
    <w:rsid w:val="00D1354F"/>
    <w:rsid w:val="00D2487B"/>
    <w:rsid w:val="00D2518D"/>
    <w:rsid w:val="00D2539A"/>
    <w:rsid w:val="00D2717E"/>
    <w:rsid w:val="00D30EE5"/>
    <w:rsid w:val="00D31505"/>
    <w:rsid w:val="00D31EC9"/>
    <w:rsid w:val="00D32A41"/>
    <w:rsid w:val="00D342D9"/>
    <w:rsid w:val="00D34549"/>
    <w:rsid w:val="00D34995"/>
    <w:rsid w:val="00D37A38"/>
    <w:rsid w:val="00D51250"/>
    <w:rsid w:val="00D51C50"/>
    <w:rsid w:val="00D52839"/>
    <w:rsid w:val="00D5490C"/>
    <w:rsid w:val="00D57229"/>
    <w:rsid w:val="00D66C23"/>
    <w:rsid w:val="00D72330"/>
    <w:rsid w:val="00D725D0"/>
    <w:rsid w:val="00D7783F"/>
    <w:rsid w:val="00D8113D"/>
    <w:rsid w:val="00D812F0"/>
    <w:rsid w:val="00D81372"/>
    <w:rsid w:val="00D81E4D"/>
    <w:rsid w:val="00D8452E"/>
    <w:rsid w:val="00D8618B"/>
    <w:rsid w:val="00D922D0"/>
    <w:rsid w:val="00D94A4E"/>
    <w:rsid w:val="00DA0B57"/>
    <w:rsid w:val="00DA2033"/>
    <w:rsid w:val="00DA257E"/>
    <w:rsid w:val="00DA64AA"/>
    <w:rsid w:val="00DB01E9"/>
    <w:rsid w:val="00DB2765"/>
    <w:rsid w:val="00DB2A33"/>
    <w:rsid w:val="00DC069D"/>
    <w:rsid w:val="00DC40D8"/>
    <w:rsid w:val="00DC4CC0"/>
    <w:rsid w:val="00DD064B"/>
    <w:rsid w:val="00DD32E5"/>
    <w:rsid w:val="00DD4092"/>
    <w:rsid w:val="00DD5176"/>
    <w:rsid w:val="00DE251C"/>
    <w:rsid w:val="00DE6DB6"/>
    <w:rsid w:val="00DE6FCF"/>
    <w:rsid w:val="00DF0900"/>
    <w:rsid w:val="00DF235F"/>
    <w:rsid w:val="00DF3C35"/>
    <w:rsid w:val="00DF42BC"/>
    <w:rsid w:val="00DF4E27"/>
    <w:rsid w:val="00DF79A6"/>
    <w:rsid w:val="00E00A49"/>
    <w:rsid w:val="00E016A4"/>
    <w:rsid w:val="00E064E1"/>
    <w:rsid w:val="00E06F0B"/>
    <w:rsid w:val="00E070E1"/>
    <w:rsid w:val="00E113A3"/>
    <w:rsid w:val="00E15E1F"/>
    <w:rsid w:val="00E1629A"/>
    <w:rsid w:val="00E2392A"/>
    <w:rsid w:val="00E23D4A"/>
    <w:rsid w:val="00E26905"/>
    <w:rsid w:val="00E27A7A"/>
    <w:rsid w:val="00E309DA"/>
    <w:rsid w:val="00E32DDC"/>
    <w:rsid w:val="00E3313B"/>
    <w:rsid w:val="00E34B68"/>
    <w:rsid w:val="00E36A02"/>
    <w:rsid w:val="00E45FA3"/>
    <w:rsid w:val="00E54150"/>
    <w:rsid w:val="00E55268"/>
    <w:rsid w:val="00E55704"/>
    <w:rsid w:val="00E56750"/>
    <w:rsid w:val="00E56F82"/>
    <w:rsid w:val="00E57139"/>
    <w:rsid w:val="00E62B45"/>
    <w:rsid w:val="00E64C72"/>
    <w:rsid w:val="00E65E25"/>
    <w:rsid w:val="00E713A0"/>
    <w:rsid w:val="00E72775"/>
    <w:rsid w:val="00E730D5"/>
    <w:rsid w:val="00E76955"/>
    <w:rsid w:val="00E770AD"/>
    <w:rsid w:val="00E776B0"/>
    <w:rsid w:val="00E84EBD"/>
    <w:rsid w:val="00E85B37"/>
    <w:rsid w:val="00E87CA9"/>
    <w:rsid w:val="00E911EA"/>
    <w:rsid w:val="00E916F5"/>
    <w:rsid w:val="00E95652"/>
    <w:rsid w:val="00E96E07"/>
    <w:rsid w:val="00EA3F20"/>
    <w:rsid w:val="00EA4653"/>
    <w:rsid w:val="00EA480E"/>
    <w:rsid w:val="00EB6729"/>
    <w:rsid w:val="00EB7FC9"/>
    <w:rsid w:val="00EC20C6"/>
    <w:rsid w:val="00EC6F74"/>
    <w:rsid w:val="00EC7CF1"/>
    <w:rsid w:val="00EC7E52"/>
    <w:rsid w:val="00ED2DA7"/>
    <w:rsid w:val="00ED33C3"/>
    <w:rsid w:val="00ED46DB"/>
    <w:rsid w:val="00EE0E34"/>
    <w:rsid w:val="00EE1826"/>
    <w:rsid w:val="00EE3FEC"/>
    <w:rsid w:val="00EE4600"/>
    <w:rsid w:val="00EF570B"/>
    <w:rsid w:val="00EF6CAE"/>
    <w:rsid w:val="00EF7022"/>
    <w:rsid w:val="00F02C8A"/>
    <w:rsid w:val="00F03B44"/>
    <w:rsid w:val="00F05A9B"/>
    <w:rsid w:val="00F06DE4"/>
    <w:rsid w:val="00F15B1B"/>
    <w:rsid w:val="00F22D20"/>
    <w:rsid w:val="00F22D2D"/>
    <w:rsid w:val="00F252C5"/>
    <w:rsid w:val="00F258BF"/>
    <w:rsid w:val="00F2770F"/>
    <w:rsid w:val="00F313ED"/>
    <w:rsid w:val="00F31974"/>
    <w:rsid w:val="00F326EB"/>
    <w:rsid w:val="00F333D4"/>
    <w:rsid w:val="00F42BF3"/>
    <w:rsid w:val="00F4347D"/>
    <w:rsid w:val="00F50180"/>
    <w:rsid w:val="00F5664A"/>
    <w:rsid w:val="00F56826"/>
    <w:rsid w:val="00F61B92"/>
    <w:rsid w:val="00F671B6"/>
    <w:rsid w:val="00F6723E"/>
    <w:rsid w:val="00F70DF3"/>
    <w:rsid w:val="00F71B83"/>
    <w:rsid w:val="00F757A7"/>
    <w:rsid w:val="00F76F23"/>
    <w:rsid w:val="00F804BF"/>
    <w:rsid w:val="00F84585"/>
    <w:rsid w:val="00F9437B"/>
    <w:rsid w:val="00FA3778"/>
    <w:rsid w:val="00FA6DCC"/>
    <w:rsid w:val="00FB486C"/>
    <w:rsid w:val="00FB58A8"/>
    <w:rsid w:val="00FC0E73"/>
    <w:rsid w:val="00FC1FE4"/>
    <w:rsid w:val="00FC28B6"/>
    <w:rsid w:val="00FC3D5E"/>
    <w:rsid w:val="00FD0111"/>
    <w:rsid w:val="00FD26E9"/>
    <w:rsid w:val="00FD5909"/>
    <w:rsid w:val="00FE0827"/>
    <w:rsid w:val="00FE2D7C"/>
    <w:rsid w:val="00FE2EE0"/>
    <w:rsid w:val="00FE5126"/>
    <w:rsid w:val="00FE6583"/>
    <w:rsid w:val="00FE7FE0"/>
    <w:rsid w:val="00FF3E78"/>
    <w:rsid w:val="00FF5BB1"/>
    <w:rsid w:val="00FF70D2"/>
    <w:rsid w:val="00FF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01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5E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5E2D"/>
  </w:style>
  <w:style w:type="paragraph" w:styleId="a5">
    <w:name w:val="footer"/>
    <w:basedOn w:val="a"/>
    <w:link w:val="a6"/>
    <w:uiPriority w:val="99"/>
    <w:semiHidden/>
    <w:unhideWhenUsed/>
    <w:rsid w:val="00C35E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35E2D"/>
  </w:style>
  <w:style w:type="table" w:styleId="a7">
    <w:name w:val="Table Grid"/>
    <w:basedOn w:val="a1"/>
    <w:uiPriority w:val="59"/>
    <w:rsid w:val="00DE251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E2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DE251C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2549B6"/>
    <w:pPr>
      <w:spacing w:after="0" w:line="240" w:lineRule="auto"/>
      <w:ind w:right="-58" w:firstLine="709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paragraph" w:styleId="aa">
    <w:name w:val="List Paragraph"/>
    <w:basedOn w:val="a"/>
    <w:uiPriority w:val="34"/>
    <w:qFormat/>
    <w:rsid w:val="00A534C6"/>
    <w:pPr>
      <w:ind w:left="708"/>
    </w:pPr>
  </w:style>
  <w:style w:type="character" w:styleId="ab">
    <w:name w:val="Hyperlink"/>
    <w:uiPriority w:val="99"/>
    <w:unhideWhenUsed/>
    <w:rsid w:val="00FB486C"/>
    <w:rPr>
      <w:color w:val="0000FF"/>
      <w:u w:val="single"/>
    </w:rPr>
  </w:style>
  <w:style w:type="character" w:customStyle="1" w:styleId="apple-style-span">
    <w:name w:val="apple-style-span"/>
    <w:basedOn w:val="a0"/>
    <w:rsid w:val="00723B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01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5E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5E2D"/>
  </w:style>
  <w:style w:type="paragraph" w:styleId="a5">
    <w:name w:val="footer"/>
    <w:basedOn w:val="a"/>
    <w:link w:val="a6"/>
    <w:uiPriority w:val="99"/>
    <w:semiHidden/>
    <w:unhideWhenUsed/>
    <w:rsid w:val="00C35E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35E2D"/>
  </w:style>
  <w:style w:type="table" w:styleId="a7">
    <w:name w:val="Table Grid"/>
    <w:basedOn w:val="a1"/>
    <w:uiPriority w:val="59"/>
    <w:rsid w:val="00DE251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E2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DE251C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2549B6"/>
    <w:pPr>
      <w:spacing w:after="0" w:line="240" w:lineRule="auto"/>
      <w:ind w:right="-58" w:firstLine="709"/>
      <w:jc w:val="both"/>
    </w:pPr>
    <w:rPr>
      <w:rFonts w:ascii="Times New Roman" w:eastAsia="Times New Roman" w:hAnsi="Times New Roman"/>
      <w:sz w:val="28"/>
      <w:szCs w:val="20"/>
      <w:lang w:eastAsia="ar-SA"/>
    </w:rPr>
  </w:style>
  <w:style w:type="paragraph" w:styleId="aa">
    <w:name w:val="List Paragraph"/>
    <w:basedOn w:val="a"/>
    <w:uiPriority w:val="34"/>
    <w:qFormat/>
    <w:rsid w:val="00A534C6"/>
    <w:pPr>
      <w:ind w:left="708"/>
    </w:pPr>
  </w:style>
  <w:style w:type="character" w:styleId="ab">
    <w:name w:val="Hyperlink"/>
    <w:uiPriority w:val="99"/>
    <w:unhideWhenUsed/>
    <w:rsid w:val="00FB486C"/>
    <w:rPr>
      <w:color w:val="0000FF"/>
      <w:u w:val="single"/>
    </w:rPr>
  </w:style>
  <w:style w:type="character" w:customStyle="1" w:styleId="apple-style-span">
    <w:name w:val="apple-style-span"/>
    <w:basedOn w:val="a0"/>
    <w:rsid w:val="00723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5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abakanenergo.ru/reports/information_about_financial_activities.php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abakanenergo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fedotova@abakanenergo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abakanenergo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byt@abakanenergo.ru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93D651-FB11-401E-9722-B9012F6E3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3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МП АЭС</Company>
  <LinksUpToDate>false</LinksUpToDate>
  <CharactersWithSpaces>4983</CharactersWithSpaces>
  <SharedDoc>false</SharedDoc>
  <HLinks>
    <vt:vector size="6" baseType="variant">
      <vt:variant>
        <vt:i4>7208969</vt:i4>
      </vt:variant>
      <vt:variant>
        <vt:i4>0</vt:i4>
      </vt:variant>
      <vt:variant>
        <vt:i4>0</vt:i4>
      </vt:variant>
      <vt:variant>
        <vt:i4>5</vt:i4>
      </vt:variant>
      <vt:variant>
        <vt:lpwstr>mailto:bev@r-19.ru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Седых Д.В.</dc:creator>
  <cp:lastModifiedBy>Федотова А.И.</cp:lastModifiedBy>
  <cp:revision>87</cp:revision>
  <cp:lastPrinted>2019-04-03T10:01:00Z</cp:lastPrinted>
  <dcterms:created xsi:type="dcterms:W3CDTF">2018-03-21T02:29:00Z</dcterms:created>
  <dcterms:modified xsi:type="dcterms:W3CDTF">2019-04-04T08:04:00Z</dcterms:modified>
</cp:coreProperties>
</file>